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005495" w:rsidRDefault="00BE5DC8">
      <w:pPr>
        <w:pStyle w:val="Balk1"/>
        <w:spacing w:before="33"/>
        <w:ind w:right="178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2024-2025</w:t>
      </w:r>
      <w:r w:rsidR="00417695" w:rsidRPr="00005495">
        <w:rPr>
          <w:rFonts w:ascii="Arial" w:hAnsi="Arial" w:cs="Arial"/>
          <w:sz w:val="22"/>
          <w:szCs w:val="22"/>
          <w:u w:val="single"/>
        </w:rPr>
        <w:t xml:space="preserve"> EĞİTİM ÖĞRETİM YILI</w:t>
      </w:r>
    </w:p>
    <w:p w:rsidR="0044377C" w:rsidRPr="00005495" w:rsidRDefault="00792D39">
      <w:pPr>
        <w:spacing w:before="22"/>
        <w:ind w:left="1767" w:right="178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…………………………………..</w:t>
      </w:r>
      <w:proofErr w:type="gramEnd"/>
      <w:r>
        <w:rPr>
          <w:rFonts w:ascii="Arial" w:hAnsi="Arial" w:cs="Arial"/>
          <w:b/>
        </w:rPr>
        <w:t>OKULU</w:t>
      </w:r>
    </w:p>
    <w:p w:rsidR="0044377C" w:rsidRPr="00005495" w:rsidRDefault="006D52C1">
      <w:pPr>
        <w:spacing w:before="23"/>
        <w:ind w:left="1767" w:right="17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SINIF REHBERLİK ÇALIŞMALARI DÖNEM</w:t>
      </w:r>
      <w:bookmarkStart w:id="0" w:name="_GoBack"/>
      <w:bookmarkEnd w:id="0"/>
      <w:r w:rsidR="00BC1BF5" w:rsidRPr="00005495">
        <w:rPr>
          <w:rFonts w:ascii="Arial" w:hAnsi="Arial" w:cs="Arial"/>
          <w:b/>
        </w:rPr>
        <w:t xml:space="preserve"> </w:t>
      </w:r>
      <w:r w:rsidR="00417695" w:rsidRPr="00005495">
        <w:rPr>
          <w:rFonts w:ascii="Arial" w:hAnsi="Arial" w:cs="Arial"/>
          <w:b/>
        </w:rPr>
        <w:t>SONU FAALİYET RAPORU</w:t>
      </w:r>
    </w:p>
    <w:p w:rsidR="0044377C" w:rsidRPr="00005495" w:rsidRDefault="0044377C">
      <w:pPr>
        <w:pStyle w:val="GvdeMetni"/>
        <w:spacing w:before="10"/>
        <w:rPr>
          <w:rFonts w:ascii="Arial" w:hAnsi="Arial" w:cs="Arial"/>
        </w:rPr>
      </w:pPr>
    </w:p>
    <w:p w:rsidR="0044377C" w:rsidRPr="00005495" w:rsidRDefault="00417695">
      <w:pPr>
        <w:pStyle w:val="GvdeMetni"/>
        <w:spacing w:before="55"/>
        <w:ind w:left="167"/>
        <w:rPr>
          <w:rFonts w:ascii="Arial" w:hAnsi="Arial" w:cs="Arial"/>
        </w:rPr>
      </w:pPr>
      <w:r w:rsidRPr="00005495">
        <w:rPr>
          <w:rFonts w:ascii="Arial" w:hAnsi="Arial" w:cs="Arial"/>
        </w:rPr>
        <w:t>Sınıf:</w:t>
      </w: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REHBERLİK PLANINDA YER ALAN</w:t>
      </w:r>
      <w:r w:rsidRPr="00005495">
        <w:rPr>
          <w:rFonts w:ascii="Arial" w:hAnsi="Arial" w:cs="Arial"/>
          <w:b/>
          <w:spacing w:val="-15"/>
        </w:rPr>
        <w:t xml:space="preserve"> </w:t>
      </w:r>
      <w:r w:rsidRPr="00005495">
        <w:rPr>
          <w:rFonts w:ascii="Arial" w:hAnsi="Arial" w:cs="Arial"/>
          <w:b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 w:rsidRPr="00005495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666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245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Evet( ) Kısmen ( ) Hayır( )</w:t>
            </w:r>
          </w:p>
        </w:tc>
      </w:tr>
      <w:tr w:rsidR="0044377C" w:rsidRPr="00005495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74"/>
              <w:ind w:left="3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67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2-</w:t>
            </w:r>
          </w:p>
          <w:p w:rsidR="0044377C" w:rsidRPr="00005495" w:rsidRDefault="00417695">
            <w:pPr>
              <w:pStyle w:val="TableParagraph"/>
              <w:spacing w:before="19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UYGULANAN ANKETLER, BİREYİ TANIMA TEKNİKLERİ VE BİLGİLENDİRME</w:t>
      </w:r>
      <w:r w:rsidRPr="00005495">
        <w:rPr>
          <w:rFonts w:ascii="Arial" w:hAnsi="Arial" w:cs="Arial"/>
          <w:b/>
          <w:spacing w:val="-20"/>
        </w:rPr>
        <w:t xml:space="preserve"> </w:t>
      </w:r>
      <w:r w:rsidRPr="00005495">
        <w:rPr>
          <w:rFonts w:ascii="Arial" w:hAnsi="Arial" w:cs="Arial"/>
          <w:b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Uygulanan Öğrenci Sayısı</w:t>
            </w:r>
          </w:p>
        </w:tc>
      </w:tr>
      <w:tr w:rsidR="0044377C" w:rsidRPr="00005495" w:rsidTr="000054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line="236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5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SERVİSİNE YÖNLENDİRİLEN VE GÖRÜŞME YAPILAN ÖĞRENCİ</w:t>
      </w:r>
      <w:r w:rsidRPr="00005495">
        <w:rPr>
          <w:rFonts w:ascii="Arial" w:hAnsi="Arial" w:cs="Arial"/>
          <w:b/>
          <w:spacing w:val="-16"/>
        </w:rPr>
        <w:t xml:space="preserve"> </w:t>
      </w:r>
      <w:r w:rsidRPr="00005495">
        <w:rPr>
          <w:rFonts w:ascii="Arial" w:hAnsi="Arial" w:cs="Arial"/>
          <w:b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17" w:lineRule="exact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Görüşülen Öğrenci Sayısı</w:t>
            </w:r>
          </w:p>
        </w:tc>
      </w:tr>
      <w:tr w:rsidR="0044377C" w:rsidRPr="00005495" w:rsidTr="000054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Görüşme Yapılan Öğrenci Say</w:t>
            </w:r>
            <w:r w:rsidR="00675641">
              <w:rPr>
                <w:rFonts w:ascii="Arial" w:hAnsi="Arial" w:cs="Arial"/>
              </w:rPr>
              <w:t>ı</w:t>
            </w:r>
            <w:r w:rsidRPr="00005495">
              <w:rPr>
                <w:rFonts w:ascii="Arial" w:hAnsi="Arial" w:cs="Arial"/>
              </w:rPr>
              <w:t>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0"/>
        <w:rPr>
          <w:rFonts w:ascii="Arial" w:hAnsi="Arial" w:cs="Arial"/>
        </w:rPr>
      </w:pP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VELİLERE YÖNELİK</w:t>
      </w:r>
      <w:r w:rsidRPr="00005495">
        <w:rPr>
          <w:rFonts w:ascii="Arial" w:hAnsi="Arial" w:cs="Arial"/>
          <w:b/>
          <w:spacing w:val="-5"/>
        </w:rPr>
        <w:t xml:space="preserve"> </w:t>
      </w:r>
      <w:r w:rsidRPr="00005495">
        <w:rPr>
          <w:rFonts w:ascii="Arial" w:hAnsi="Arial" w:cs="Arial"/>
          <w:b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 w:rsidRPr="00005495" w:rsidTr="00005495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 w:rsidP="00005495">
            <w:pPr>
              <w:pStyle w:val="TableParagraph"/>
              <w:spacing w:before="52"/>
              <w:ind w:left="25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52"/>
              <w:ind w:right="22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Yapılan </w:t>
            </w:r>
            <w:r w:rsidR="00417695" w:rsidRPr="00005495">
              <w:rPr>
                <w:rFonts w:ascii="Arial" w:hAnsi="Arial" w:cs="Arial"/>
                <w:b/>
              </w:rPr>
              <w:t>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Veli </w:t>
            </w:r>
            <w:r w:rsidR="00417695" w:rsidRPr="00005495">
              <w:rPr>
                <w:rFonts w:ascii="Arial" w:hAnsi="Arial" w:cs="Arial"/>
                <w:b/>
              </w:rPr>
              <w:t>Sayısı</w:t>
            </w:r>
          </w:p>
        </w:tc>
      </w:tr>
      <w:tr w:rsidR="0044377C" w:rsidRPr="00005495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REHBELİK ÇALIŞMALARINDA KARŞILAŞILAN GÜÇLÜKLER VE ÇÖZÜM</w:t>
      </w:r>
      <w:r w:rsidRPr="00005495">
        <w:rPr>
          <w:rFonts w:ascii="Arial" w:hAnsi="Arial" w:cs="Arial"/>
          <w:b/>
          <w:spacing w:val="-22"/>
        </w:rPr>
        <w:t xml:space="preserve"> </w:t>
      </w:r>
      <w:r w:rsidRPr="00005495">
        <w:rPr>
          <w:rFonts w:ascii="Arial" w:hAnsi="Arial" w:cs="Arial"/>
          <w:b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 w:rsidRPr="00005495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Karşılaşılan Güçlükler:</w:t>
            </w:r>
          </w:p>
        </w:tc>
      </w:tr>
      <w:tr w:rsidR="0044377C" w:rsidRPr="00005495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Çözüm Önerileri:</w:t>
            </w: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 İLE İLGİLİ GÖRÜŞ VE</w:t>
      </w:r>
      <w:r w:rsidRPr="00005495">
        <w:rPr>
          <w:rFonts w:ascii="Arial" w:hAnsi="Arial" w:cs="Arial"/>
          <w:b/>
          <w:spacing w:val="-11"/>
        </w:rPr>
        <w:t xml:space="preserve"> </w:t>
      </w:r>
      <w:r w:rsidRPr="00005495">
        <w:rPr>
          <w:rFonts w:ascii="Arial" w:hAnsi="Arial" w:cs="Arial"/>
          <w:b/>
        </w:rPr>
        <w:t>ÖNERİLERİNİZ</w:t>
      </w:r>
    </w:p>
    <w:p w:rsidR="0044377C" w:rsidRPr="00005495" w:rsidRDefault="00792D39">
      <w:pPr>
        <w:pStyle w:val="GvdeMetni"/>
        <w:spacing w:before="0"/>
        <w:ind w:left="108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position w:val="-1"/>
          <w:lang w:eastAsia="tr-TR"/>
        </w:rPr>
        <mc:AlternateContent>
          <mc:Choice Requires="wps">
            <w:drawing>
              <wp:inline distT="0" distB="0" distL="0" distR="0">
                <wp:extent cx="6504940" cy="374015"/>
                <wp:effectExtent l="19050" t="19050" r="19685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3740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77C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Görüş ve Önerileriniz:</w:t>
                            </w: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2.2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GBeA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ahup0xhWQ9GAgzffwOWQGpc7ca/rNIaVXDVE7fmet7hpOGLDLws7kbOuA4wLI&#10;tvuoGRxD9l5HoL62bQCEYiBAhy49nToTqFD4OJ+l+XUOSxTWLq/yNJvFI0gx7jbW+fdctygEJbbQ&#10;+YhODvfOBzakGFPCYUpvhJSx+1KhrsTTWZ6mgzAtBQurUaXdbVfSogMJBorX8WB3ntYKDzaWoi3x&#10;4pREilCOtWLxGE+EHGKgIlUAB3VA7hgNdvl5nV6vF+tFPsmn8/UkT6tqcrdZ5ZP5JruaVZfValVl&#10;vwLPLC8awRhXgepo3Sz/O2sch2gw3cm8LyS5c+WbeL1WnrykEcsMqsZnVBd9EFo/mMD32x4KEsyx&#10;1ewJHGH1MJbwG4Gg0fYHRh2MZInd9z2xHCP5QYGrwvyOgR2D7RgQRWFriT1GQ7jyw5zvjRW7BpAH&#10;3yp9B86rRTTFM4ujX2HMIvnjLyHM8fl7zHr+cS1/AwAA//8DAFBLAwQUAAYACAAAACEArg9oQdwA&#10;AAAFAQAADwAAAGRycy9kb3ducmV2LnhtbEyPwU7DMBBE70j8g7VI3KhNFKCEbCqE4MAFqSnh7Mbb&#10;JBCvo9htAl+P2wtcVhrNaOZtvpptLw40+s4xwvVCgSCunem4QXjfvFwtQfig2ejeMSF8k4dVcX6W&#10;68y4idd0KEMjYgn7TCO0IQyZlL5uyWq/cANx9HZutDpEOTbSjHqK5baXiVK30uqO40KrB3pqqf4q&#10;9xYhrZ7vfjbVrrHrTzPJtzKp1OsH4uXF/PgAItAc/sJwxI/oUESmrduz8aJHiI+E0z16KklTEFuE&#10;m+U9yCKX/+mLXwAAAP//AwBQSwECLQAUAAYACAAAACEAtoM4kv4AAADhAQAAEwAAAAAAAAAAAAAA&#10;AAAAAAAAW0NvbnRlbnRfVHlwZXNdLnhtbFBLAQItABQABgAIAAAAIQA4/SH/1gAAAJQBAAALAAAA&#10;AAAAAAAAAAAAAC8BAABfcmVscy8ucmVsc1BLAQItABQABgAIAAAAIQCFJKGBeAIAAAAFAAAOAAAA&#10;AAAAAAAAAAAAAC4CAABkcnMvZTJvRG9jLnhtbFBLAQItABQABgAIAAAAIQCuD2hB3AAAAAUBAAAP&#10;AAAAAAAAAAAAAAAAANIEAABkcnMvZG93bnJldi54bWxQSwUGAAAAAAQABADzAAAA2wUAAAAA&#10;" filled="f" strokeweight="2pt">
                <v:textbox inset="0,0,0,0">
                  <w:txbxContent>
                    <w:p w:rsidR="0044377C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Görüş ve Önerileriniz:</w:t>
                      </w: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7695" w:rsidRPr="00005495" w:rsidRDefault="00417695" w:rsidP="00417695">
      <w:pPr>
        <w:spacing w:before="118" w:line="256" w:lineRule="auto"/>
        <w:ind w:left="7723" w:right="663" w:hanging="48"/>
        <w:rPr>
          <w:rFonts w:ascii="Arial" w:hAnsi="Arial" w:cs="Arial"/>
        </w:rPr>
      </w:pPr>
      <w:r w:rsidRPr="00005495">
        <w:rPr>
          <w:rFonts w:ascii="Arial" w:hAnsi="Arial" w:cs="Arial"/>
        </w:rPr>
        <w:t xml:space="preserve">  </w:t>
      </w:r>
    </w:p>
    <w:p w:rsidR="0044377C" w:rsidRPr="00005495" w:rsidRDefault="00005495" w:rsidP="00005495">
      <w:pPr>
        <w:spacing w:before="118" w:line="256" w:lineRule="auto"/>
        <w:ind w:left="7723" w:right="182" w:hanging="4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7695" w:rsidRPr="00005495">
        <w:rPr>
          <w:rFonts w:ascii="Arial" w:hAnsi="Arial" w:cs="Arial"/>
        </w:rPr>
        <w:t xml:space="preserve">  </w:t>
      </w:r>
      <w:proofErr w:type="gramStart"/>
      <w:r w:rsidR="00417695" w:rsidRPr="00005495">
        <w:rPr>
          <w:rFonts w:ascii="Arial" w:hAnsi="Arial" w:cs="Arial"/>
        </w:rPr>
        <w:t>……………………</w:t>
      </w:r>
      <w:proofErr w:type="gramEnd"/>
      <w:r w:rsidR="00417695" w:rsidRPr="00005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Sınıf Rehber </w:t>
      </w:r>
      <w:r w:rsidR="00417695" w:rsidRPr="00005495">
        <w:rPr>
          <w:rFonts w:ascii="Arial" w:hAnsi="Arial" w:cs="Arial"/>
        </w:rPr>
        <w:t>Öğretmeni</w:t>
      </w:r>
    </w:p>
    <w:sectPr w:rsidR="0044377C" w:rsidRPr="00005495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C"/>
    <w:rsid w:val="00005495"/>
    <w:rsid w:val="003B2DE8"/>
    <w:rsid w:val="00417695"/>
    <w:rsid w:val="0044377C"/>
    <w:rsid w:val="00675641"/>
    <w:rsid w:val="006D52C1"/>
    <w:rsid w:val="00792D39"/>
    <w:rsid w:val="00BC1BF5"/>
    <w:rsid w:val="00BE5DC8"/>
    <w:rsid w:val="00E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759D"/>
  <w15:docId w15:val="{02BA2992-9916-477C-99F1-2BD6DCB0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EA05-DEDF-46AF-AFF0-974E3C91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Casper</cp:lastModifiedBy>
  <cp:revision>8</cp:revision>
  <dcterms:created xsi:type="dcterms:W3CDTF">2022-06-08T08:42:00Z</dcterms:created>
  <dcterms:modified xsi:type="dcterms:W3CDTF">2025-01-14T09:06:00Z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