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center" w:tblpY="589"/>
        <w:tblW w:w="14879" w:type="dxa"/>
        <w:tblLook w:val="04A0" w:firstRow="1" w:lastRow="0" w:firstColumn="1" w:lastColumn="0" w:noHBand="0" w:noVBand="1"/>
      </w:tblPr>
      <w:tblGrid>
        <w:gridCol w:w="3474"/>
        <w:gridCol w:w="6586"/>
        <w:gridCol w:w="992"/>
        <w:gridCol w:w="3827"/>
      </w:tblGrid>
      <w:tr w:rsidR="0013364D" w:rsidRPr="00593B9E" w14:paraId="1A4533EE" w14:textId="77777777" w:rsidTr="00C20C18">
        <w:tc>
          <w:tcPr>
            <w:tcW w:w="14879" w:type="dxa"/>
            <w:gridSpan w:val="4"/>
          </w:tcPr>
          <w:p w14:paraId="30D6AF10" w14:textId="4177ABF7" w:rsidR="0013364D" w:rsidRDefault="001916A5" w:rsidP="00C20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 ADI SOYADI:</w:t>
            </w:r>
            <w:r w:rsidR="00133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SINIFI: </w:t>
            </w:r>
            <w:r w:rsidR="0013364D" w:rsidRPr="00E16C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33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64D" w:rsidRPr="00E16C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36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 NO:</w:t>
            </w:r>
          </w:p>
          <w:p w14:paraId="3706C876" w14:textId="77777777" w:rsidR="0013364D" w:rsidRPr="00894CB5" w:rsidRDefault="0013364D" w:rsidP="00C20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364D" w:rsidRPr="00593B9E" w14:paraId="18F38A9B" w14:textId="77777777" w:rsidTr="00C20C18">
        <w:tc>
          <w:tcPr>
            <w:tcW w:w="3474" w:type="dxa"/>
          </w:tcPr>
          <w:p w14:paraId="6BE5FBDD" w14:textId="77777777" w:rsidR="0013364D" w:rsidRDefault="0013364D" w:rsidP="00C20C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UZUN DÖNEMLİ AMAÇLAR</w:t>
            </w:r>
          </w:p>
          <w:p w14:paraId="70FC3548" w14:textId="77777777" w:rsidR="0013364D" w:rsidRPr="00894CB5" w:rsidRDefault="0013364D" w:rsidP="00C20C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6" w:type="dxa"/>
          </w:tcPr>
          <w:p w14:paraId="16950FDB" w14:textId="77777777" w:rsidR="0013364D" w:rsidRPr="00894CB5" w:rsidRDefault="0013364D" w:rsidP="00C20C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KISA DÖNEMLİ AMAÇLAR</w:t>
            </w:r>
          </w:p>
        </w:tc>
        <w:tc>
          <w:tcPr>
            <w:tcW w:w="992" w:type="dxa"/>
          </w:tcPr>
          <w:p w14:paraId="6F8E1268" w14:textId="77777777" w:rsidR="0013364D" w:rsidRPr="00894CB5" w:rsidRDefault="0013364D" w:rsidP="00C20C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3827" w:type="dxa"/>
          </w:tcPr>
          <w:p w14:paraId="3865156B" w14:textId="77777777" w:rsidR="0013364D" w:rsidRPr="00894CB5" w:rsidRDefault="0013364D" w:rsidP="00C20C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BAŞLANGIÇ- BİTİŞ TARİHLERİ</w:t>
            </w:r>
          </w:p>
        </w:tc>
      </w:tr>
      <w:tr w:rsidR="00D338A2" w:rsidRPr="00593B9E" w14:paraId="6D6437D7" w14:textId="77777777" w:rsidTr="00C20C18">
        <w:tc>
          <w:tcPr>
            <w:tcW w:w="3474" w:type="dxa"/>
          </w:tcPr>
          <w:p w14:paraId="5843D0CF" w14:textId="028BD76B" w:rsidR="00D338A2" w:rsidRPr="00F80D84" w:rsidRDefault="00D338A2" w:rsidP="00D338A2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9F">
              <w:rPr>
                <w:rFonts w:ascii="Times New Roman" w:hAnsi="Times New Roman" w:cs="Times New Roman"/>
                <w:sz w:val="24"/>
                <w:szCs w:val="24"/>
              </w:rPr>
              <w:t>BİREY VE TOPLUM</w:t>
            </w:r>
          </w:p>
        </w:tc>
        <w:tc>
          <w:tcPr>
            <w:tcW w:w="6586" w:type="dxa"/>
          </w:tcPr>
          <w:p w14:paraId="27A1D33B" w14:textId="42B5BA7E" w:rsidR="00D338A2" w:rsidRPr="0013364D" w:rsidRDefault="00D338A2" w:rsidP="00D338A2">
            <w:pPr>
              <w:ind w:left="-4" w:hanging="10"/>
              <w:rPr>
                <w:rFonts w:ascii="Times New Roman" w:hAnsi="Times New Roman" w:cs="Times New Roman"/>
                <w:bCs/>
                <w:w w:val="96"/>
                <w:sz w:val="24"/>
                <w:szCs w:val="24"/>
              </w:rPr>
            </w:pPr>
            <w:r w:rsidRPr="0013364D">
              <w:rPr>
                <w:rFonts w:ascii="Times New Roman" w:hAnsi="Times New Roman" w:cs="Times New Roman"/>
                <w:bCs/>
                <w:sz w:val="24"/>
                <w:szCs w:val="24"/>
              </w:rPr>
              <w:t>Resmî kimlik belgesini inceleyerek kişisel kimliğine ilişkin çıkarımlarda bulunur.</w:t>
            </w:r>
          </w:p>
        </w:tc>
        <w:tc>
          <w:tcPr>
            <w:tcW w:w="992" w:type="dxa"/>
          </w:tcPr>
          <w:p w14:paraId="2BFABF49" w14:textId="4B63E3B3" w:rsidR="00D338A2" w:rsidRPr="00593B9E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0CE6147F" w14:textId="77777777" w:rsidR="00D338A2" w:rsidRDefault="00D338A2" w:rsidP="00D338A2">
            <w:pPr>
              <w:rPr>
                <w:color w:val="FFFFFF" w:themeColor="background1"/>
                <w:sz w:val="18"/>
                <w:szCs w:val="18"/>
              </w:rPr>
            </w:pPr>
          </w:p>
          <w:p w14:paraId="230E0F0D" w14:textId="71AD1710" w:rsidR="00D338A2" w:rsidRPr="00E16CF6" w:rsidRDefault="00D338A2" w:rsidP="00D338A2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D338A2" w:rsidRPr="00593B9E" w14:paraId="548D0809" w14:textId="77777777" w:rsidTr="00C20C18">
        <w:tc>
          <w:tcPr>
            <w:tcW w:w="3474" w:type="dxa"/>
          </w:tcPr>
          <w:p w14:paraId="1AC99467" w14:textId="49D3CDD5" w:rsidR="00D338A2" w:rsidRPr="001325CE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9F">
              <w:rPr>
                <w:rFonts w:ascii="Times New Roman" w:hAnsi="Times New Roman" w:cs="Times New Roman"/>
                <w:sz w:val="24"/>
                <w:szCs w:val="24"/>
              </w:rPr>
              <w:t>BİREY VE TOPLUM</w:t>
            </w:r>
          </w:p>
        </w:tc>
        <w:tc>
          <w:tcPr>
            <w:tcW w:w="6586" w:type="dxa"/>
          </w:tcPr>
          <w:p w14:paraId="1559C4C5" w14:textId="7AB6857E" w:rsidR="00D338A2" w:rsidRPr="0013364D" w:rsidRDefault="00D338A2" w:rsidP="00D338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64D">
              <w:rPr>
                <w:rFonts w:ascii="Times New Roman" w:hAnsi="Times New Roman" w:cs="Times New Roman"/>
                <w:bCs/>
                <w:sz w:val="24"/>
                <w:szCs w:val="24"/>
              </w:rPr>
              <w:t>Resmî kimlik belgesini inceleyerek kişisel kimliğine ilişkin çıkarımlarda bulunur.</w:t>
            </w:r>
          </w:p>
        </w:tc>
        <w:tc>
          <w:tcPr>
            <w:tcW w:w="992" w:type="dxa"/>
          </w:tcPr>
          <w:p w14:paraId="067C88F8" w14:textId="48D96F4D" w:rsidR="00D338A2" w:rsidRPr="00593B9E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D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185AB33B" w14:textId="77777777" w:rsidR="00D338A2" w:rsidRDefault="00D338A2" w:rsidP="00D338A2">
            <w:pPr>
              <w:rPr>
                <w:color w:val="FFFFFF" w:themeColor="background1"/>
                <w:sz w:val="18"/>
                <w:szCs w:val="18"/>
              </w:rPr>
            </w:pPr>
          </w:p>
          <w:p w14:paraId="634B2310" w14:textId="6A9A9FFE" w:rsidR="00D338A2" w:rsidRPr="00E16CF6" w:rsidRDefault="00D338A2" w:rsidP="00D338A2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D338A2" w:rsidRPr="00593B9E" w14:paraId="79E6F187" w14:textId="77777777" w:rsidTr="00C20C18">
        <w:tc>
          <w:tcPr>
            <w:tcW w:w="3474" w:type="dxa"/>
          </w:tcPr>
          <w:p w14:paraId="3A6E33E8" w14:textId="5D8C336E" w:rsidR="00D338A2" w:rsidRPr="001325CE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9F">
              <w:rPr>
                <w:rFonts w:ascii="Times New Roman" w:hAnsi="Times New Roman" w:cs="Times New Roman"/>
                <w:sz w:val="24"/>
                <w:szCs w:val="24"/>
              </w:rPr>
              <w:t>BİREY VE TOPLUM</w:t>
            </w:r>
          </w:p>
        </w:tc>
        <w:tc>
          <w:tcPr>
            <w:tcW w:w="6586" w:type="dxa"/>
          </w:tcPr>
          <w:p w14:paraId="50BF6BEC" w14:textId="77777777" w:rsidR="00D338A2" w:rsidRPr="00CF68C8" w:rsidRDefault="00D338A2" w:rsidP="00D338A2">
            <w:pPr>
              <w:spacing w:line="276" w:lineRule="auto"/>
              <w:ind w:left="-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Yaşamına ilişkin belli başlı olayları kronolojik sıraya koyar.</w:t>
            </w:r>
          </w:p>
          <w:p w14:paraId="398FF264" w14:textId="5A9C1B71" w:rsidR="00D338A2" w:rsidRPr="00593B9E" w:rsidRDefault="00D338A2" w:rsidP="00D3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Bireysel ilgi, ihtiyaç ve yeteneklerini tanır.</w:t>
            </w:r>
          </w:p>
        </w:tc>
        <w:tc>
          <w:tcPr>
            <w:tcW w:w="992" w:type="dxa"/>
          </w:tcPr>
          <w:p w14:paraId="180E0C8D" w14:textId="1A17D5C0" w:rsidR="00D338A2" w:rsidRPr="00593B9E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D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48F8D101" w14:textId="77777777" w:rsidR="00D338A2" w:rsidRDefault="00D338A2" w:rsidP="00D338A2">
            <w:pPr>
              <w:rPr>
                <w:color w:val="FFFFFF" w:themeColor="background1"/>
                <w:sz w:val="18"/>
                <w:szCs w:val="18"/>
              </w:rPr>
            </w:pPr>
          </w:p>
          <w:p w14:paraId="11A8202C" w14:textId="0C76E543" w:rsidR="00D338A2" w:rsidRPr="0013364D" w:rsidRDefault="00D338A2" w:rsidP="00D338A2">
            <w:pPr>
              <w:pStyle w:val="Normal1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D338A2" w:rsidRPr="00593B9E" w14:paraId="14A004A8" w14:textId="77777777" w:rsidTr="00C20C18">
        <w:tc>
          <w:tcPr>
            <w:tcW w:w="3474" w:type="dxa"/>
          </w:tcPr>
          <w:p w14:paraId="450E4533" w14:textId="669DE5A4" w:rsidR="00D338A2" w:rsidRPr="001325CE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9F">
              <w:rPr>
                <w:rFonts w:ascii="Times New Roman" w:hAnsi="Times New Roman" w:cs="Times New Roman"/>
                <w:sz w:val="24"/>
                <w:szCs w:val="24"/>
              </w:rPr>
              <w:t>BİREY VE TOPLUM</w:t>
            </w:r>
          </w:p>
        </w:tc>
        <w:tc>
          <w:tcPr>
            <w:tcW w:w="6586" w:type="dxa"/>
          </w:tcPr>
          <w:p w14:paraId="6452E088" w14:textId="77777777" w:rsidR="00D338A2" w:rsidRPr="00CF68C8" w:rsidRDefault="00D338A2" w:rsidP="00D338A2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Kendisini farklı özelliklere sahip diğer bireylerin yerine koyar.</w:t>
            </w:r>
          </w:p>
          <w:p w14:paraId="072F8AA7" w14:textId="5A7C9CBE" w:rsidR="00D338A2" w:rsidRPr="00593B9E" w:rsidRDefault="00D338A2" w:rsidP="00D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Diğer bireylerin farklı özelliklerini saygı ile karşılar.</w:t>
            </w:r>
          </w:p>
        </w:tc>
        <w:tc>
          <w:tcPr>
            <w:tcW w:w="992" w:type="dxa"/>
          </w:tcPr>
          <w:p w14:paraId="456FDF6A" w14:textId="21221419" w:rsidR="00D338A2" w:rsidRPr="00593B9E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D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48460345" w14:textId="77777777" w:rsidR="00D338A2" w:rsidRDefault="00D338A2" w:rsidP="00D338A2">
            <w:pPr>
              <w:rPr>
                <w:color w:val="FFFFFF" w:themeColor="background1"/>
                <w:sz w:val="18"/>
                <w:szCs w:val="18"/>
              </w:rPr>
            </w:pPr>
          </w:p>
          <w:p w14:paraId="3586EF88" w14:textId="40F8564B" w:rsidR="00D338A2" w:rsidRPr="00E16CF6" w:rsidRDefault="00D338A2" w:rsidP="00D338A2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D338A2" w:rsidRPr="00593B9E" w14:paraId="746DCE36" w14:textId="77777777" w:rsidTr="00C20C18">
        <w:tc>
          <w:tcPr>
            <w:tcW w:w="3474" w:type="dxa"/>
          </w:tcPr>
          <w:p w14:paraId="5433A0E0" w14:textId="5C1B290A" w:rsidR="00D338A2" w:rsidRPr="001325CE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BF">
              <w:rPr>
                <w:rFonts w:ascii="Times New Roman" w:hAnsi="Times New Roman" w:cs="Times New Roman"/>
                <w:sz w:val="24"/>
                <w:szCs w:val="24"/>
              </w:rPr>
              <w:t>KÜLTÜR VE MİRAS</w:t>
            </w:r>
          </w:p>
        </w:tc>
        <w:tc>
          <w:tcPr>
            <w:tcW w:w="6586" w:type="dxa"/>
          </w:tcPr>
          <w:p w14:paraId="4B6288A1" w14:textId="1BBC10C8" w:rsidR="00D338A2" w:rsidRPr="00593B9E" w:rsidRDefault="00D338A2" w:rsidP="00D338A2">
            <w:pPr>
              <w:spacing w:line="276" w:lineRule="auto"/>
              <w:ind w:left="-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Sözlü, yazılı, görsel kaynaklar ve nesnelerden yararlanarak aile tarihi çalışması yapar.</w:t>
            </w:r>
          </w:p>
        </w:tc>
        <w:tc>
          <w:tcPr>
            <w:tcW w:w="992" w:type="dxa"/>
          </w:tcPr>
          <w:p w14:paraId="592FDBCB" w14:textId="7C255FBE" w:rsidR="00D338A2" w:rsidRPr="00593B9E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D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12134820" w14:textId="77777777" w:rsidR="00D338A2" w:rsidRDefault="00D338A2" w:rsidP="00D338A2">
            <w:pPr>
              <w:rPr>
                <w:color w:val="FFFFFF" w:themeColor="background1"/>
                <w:sz w:val="18"/>
                <w:szCs w:val="18"/>
              </w:rPr>
            </w:pPr>
          </w:p>
          <w:p w14:paraId="27D6BF18" w14:textId="08C2B50B" w:rsidR="00D338A2" w:rsidRPr="00E16CF6" w:rsidRDefault="00D338A2" w:rsidP="00D338A2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D338A2" w:rsidRPr="00593B9E" w14:paraId="0777BCEE" w14:textId="77777777" w:rsidTr="00C20C18">
        <w:tc>
          <w:tcPr>
            <w:tcW w:w="3474" w:type="dxa"/>
          </w:tcPr>
          <w:p w14:paraId="60D06B85" w14:textId="190255DA" w:rsidR="00D338A2" w:rsidRPr="001325CE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BF">
              <w:rPr>
                <w:rFonts w:ascii="Times New Roman" w:hAnsi="Times New Roman" w:cs="Times New Roman"/>
                <w:sz w:val="24"/>
                <w:szCs w:val="24"/>
              </w:rPr>
              <w:t>KÜLTÜR VE MİRAS</w:t>
            </w:r>
          </w:p>
        </w:tc>
        <w:tc>
          <w:tcPr>
            <w:tcW w:w="6586" w:type="dxa"/>
          </w:tcPr>
          <w:p w14:paraId="116A8414" w14:textId="36325EE4" w:rsidR="00D338A2" w:rsidRPr="00593B9E" w:rsidRDefault="00D338A2" w:rsidP="00D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Ailesi ve çevresindeki millî kültürü yansıtan ögeleri araştırarak örnekler verir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F75C32D" w14:textId="1396E33C" w:rsidR="00D338A2" w:rsidRPr="00593B9E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D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30A80A10" w14:textId="77777777" w:rsidR="00D338A2" w:rsidRDefault="00D338A2" w:rsidP="00D338A2">
            <w:pPr>
              <w:rPr>
                <w:color w:val="FFFFFF" w:themeColor="background1"/>
                <w:sz w:val="18"/>
                <w:szCs w:val="18"/>
              </w:rPr>
            </w:pPr>
          </w:p>
          <w:p w14:paraId="63A68CE3" w14:textId="3996E1F4" w:rsidR="00D338A2" w:rsidRPr="00E16CF6" w:rsidRDefault="00D338A2" w:rsidP="00D338A2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D338A2" w:rsidRPr="00593B9E" w14:paraId="4ECAD901" w14:textId="77777777" w:rsidTr="00C20C18">
        <w:tc>
          <w:tcPr>
            <w:tcW w:w="3474" w:type="dxa"/>
          </w:tcPr>
          <w:p w14:paraId="2EC9C639" w14:textId="09A45148" w:rsidR="00D338A2" w:rsidRPr="001325CE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BF">
              <w:rPr>
                <w:rFonts w:ascii="Times New Roman" w:hAnsi="Times New Roman" w:cs="Times New Roman"/>
                <w:sz w:val="24"/>
                <w:szCs w:val="24"/>
              </w:rPr>
              <w:t>KÜLTÜR VE MİRAS</w:t>
            </w:r>
          </w:p>
        </w:tc>
        <w:tc>
          <w:tcPr>
            <w:tcW w:w="6586" w:type="dxa"/>
          </w:tcPr>
          <w:p w14:paraId="743FDF44" w14:textId="03357E13" w:rsidR="00D338A2" w:rsidRPr="00C626EA" w:rsidRDefault="00D338A2" w:rsidP="00D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Geleneksel çocuk oyunlarını değişim ve süreklilik açısından günümüzdeki oyunlarla karşılaştırır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15A2A7B" w14:textId="50C35AC7" w:rsidR="00D338A2" w:rsidRPr="00593B9E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AD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6C6714D2" w14:textId="77777777" w:rsidR="00D338A2" w:rsidRDefault="00D338A2" w:rsidP="00D338A2">
            <w:pPr>
              <w:rPr>
                <w:color w:val="FFFFFF" w:themeColor="background1"/>
                <w:sz w:val="18"/>
                <w:szCs w:val="18"/>
              </w:rPr>
            </w:pPr>
          </w:p>
          <w:p w14:paraId="3D3253EF" w14:textId="4996AB8F" w:rsidR="00D338A2" w:rsidRPr="00E16CF6" w:rsidRDefault="00D338A2" w:rsidP="00D338A2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13364D" w:rsidRPr="00593B9E" w14:paraId="5E44D7CA" w14:textId="77777777" w:rsidTr="00C20C18">
        <w:tc>
          <w:tcPr>
            <w:tcW w:w="14879" w:type="dxa"/>
            <w:gridSpan w:val="4"/>
          </w:tcPr>
          <w:p w14:paraId="56F3EBC1" w14:textId="77777777" w:rsidR="0013364D" w:rsidRDefault="0013364D" w:rsidP="00C20C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 TATİL (14-18 KASIM 2022)</w:t>
            </w:r>
          </w:p>
          <w:p w14:paraId="66A836A2" w14:textId="77777777" w:rsidR="0013364D" w:rsidRPr="00D653BD" w:rsidRDefault="0013364D" w:rsidP="00C20C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364D" w:rsidRPr="00593B9E" w14:paraId="10A99F39" w14:textId="77777777" w:rsidTr="00C20C18">
        <w:tc>
          <w:tcPr>
            <w:tcW w:w="3474" w:type="dxa"/>
          </w:tcPr>
          <w:p w14:paraId="2B3F30FC" w14:textId="346CFDC3" w:rsidR="0013364D" w:rsidRPr="00593B9E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30">
              <w:rPr>
                <w:rFonts w:ascii="Times New Roman" w:hAnsi="Times New Roman" w:cs="Times New Roman"/>
                <w:sz w:val="24"/>
                <w:szCs w:val="24"/>
              </w:rPr>
              <w:t>KÜLTÜR VE MİRAS</w:t>
            </w:r>
          </w:p>
        </w:tc>
        <w:tc>
          <w:tcPr>
            <w:tcW w:w="6586" w:type="dxa"/>
          </w:tcPr>
          <w:p w14:paraId="6995EB46" w14:textId="232EEDA0" w:rsidR="0013364D" w:rsidRPr="00C626EA" w:rsidRDefault="0013364D" w:rsidP="001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Millî Mücadele kahramanlarının hayatlarından hareketle Millî Mücadele’nin önemini kavrar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445C003" w14:textId="7B28BB73" w:rsidR="0013364D" w:rsidRPr="00593B9E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DE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5420FD7E" w14:textId="325CAB5B" w:rsidR="0013364D" w:rsidRPr="00E16CF6" w:rsidRDefault="0013364D" w:rsidP="001916A5">
            <w:pPr>
              <w:rPr>
                <w:rFonts w:ascii="Times New Roman" w:hAnsi="Times New Roman" w:cs="Times New Roman"/>
              </w:rPr>
            </w:pPr>
          </w:p>
        </w:tc>
      </w:tr>
      <w:tr w:rsidR="0013364D" w:rsidRPr="00593B9E" w14:paraId="49CC5604" w14:textId="77777777" w:rsidTr="00C20C18">
        <w:tc>
          <w:tcPr>
            <w:tcW w:w="3474" w:type="dxa"/>
          </w:tcPr>
          <w:p w14:paraId="4E088C11" w14:textId="544FFD7A" w:rsidR="0013364D" w:rsidRPr="00593B9E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30">
              <w:rPr>
                <w:rFonts w:ascii="Times New Roman" w:hAnsi="Times New Roman" w:cs="Times New Roman"/>
                <w:sz w:val="24"/>
                <w:szCs w:val="24"/>
              </w:rPr>
              <w:t>KÜLTÜR VE MİRAS</w:t>
            </w:r>
          </w:p>
        </w:tc>
        <w:tc>
          <w:tcPr>
            <w:tcW w:w="6586" w:type="dxa"/>
          </w:tcPr>
          <w:p w14:paraId="25DEA075" w14:textId="6E49E04D" w:rsidR="0013364D" w:rsidRPr="00C626EA" w:rsidRDefault="0013364D" w:rsidP="001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Millî Mücadele kahramanlarının hayatlarından hareketle Millî Mücadele’nin önemini kavrar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F1421B7" w14:textId="3C754B72" w:rsidR="0013364D" w:rsidRPr="00593B9E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DE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2B3FCDF1" w14:textId="2DE72CC2" w:rsidR="0013364D" w:rsidRPr="00E16CF6" w:rsidRDefault="0013364D" w:rsidP="001916A5">
            <w:pPr>
              <w:rPr>
                <w:rFonts w:ascii="Times New Roman" w:hAnsi="Times New Roman" w:cs="Times New Roman"/>
              </w:rPr>
            </w:pPr>
          </w:p>
        </w:tc>
      </w:tr>
      <w:tr w:rsidR="0013364D" w:rsidRPr="00593B9E" w14:paraId="4A7ED804" w14:textId="77777777" w:rsidTr="00C20C18">
        <w:tc>
          <w:tcPr>
            <w:tcW w:w="3474" w:type="dxa"/>
          </w:tcPr>
          <w:p w14:paraId="4877462E" w14:textId="3B5A17A2" w:rsidR="0013364D" w:rsidRPr="00593B9E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A0">
              <w:rPr>
                <w:rFonts w:ascii="Times New Roman" w:hAnsi="Times New Roman" w:cs="Times New Roman"/>
                <w:sz w:val="24"/>
                <w:szCs w:val="24"/>
              </w:rPr>
              <w:t>İNSANLAR, YERLER VE ÇEVRELER</w:t>
            </w:r>
          </w:p>
        </w:tc>
        <w:tc>
          <w:tcPr>
            <w:tcW w:w="6586" w:type="dxa"/>
          </w:tcPr>
          <w:p w14:paraId="53870BA4" w14:textId="730D42D0" w:rsidR="0013364D" w:rsidRPr="00C626EA" w:rsidRDefault="0013364D" w:rsidP="001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Çevresindeki herhangi bir yerin konumu ile ilgili çıkarımlarda bulunur</w:t>
            </w:r>
          </w:p>
        </w:tc>
        <w:tc>
          <w:tcPr>
            <w:tcW w:w="992" w:type="dxa"/>
          </w:tcPr>
          <w:p w14:paraId="0579DA7C" w14:textId="6A5D7700" w:rsidR="0013364D" w:rsidRPr="00DF5426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DE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00F4CD91" w14:textId="568D2464" w:rsidR="0013364D" w:rsidRPr="00E16CF6" w:rsidRDefault="0013364D" w:rsidP="001916A5">
            <w:pPr>
              <w:rPr>
                <w:rFonts w:ascii="Times New Roman" w:hAnsi="Times New Roman" w:cs="Times New Roman"/>
              </w:rPr>
            </w:pPr>
          </w:p>
        </w:tc>
      </w:tr>
      <w:tr w:rsidR="0013364D" w:rsidRPr="00593B9E" w14:paraId="07BB0F92" w14:textId="77777777" w:rsidTr="00C20C18">
        <w:tc>
          <w:tcPr>
            <w:tcW w:w="3474" w:type="dxa"/>
          </w:tcPr>
          <w:p w14:paraId="2FE3BA9E" w14:textId="0A4972B4" w:rsidR="0013364D" w:rsidRPr="00593B9E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A0">
              <w:rPr>
                <w:rFonts w:ascii="Times New Roman" w:hAnsi="Times New Roman" w:cs="Times New Roman"/>
                <w:sz w:val="24"/>
                <w:szCs w:val="24"/>
              </w:rPr>
              <w:t>İNSANLAR, YERLER VE ÇEVRELER</w:t>
            </w:r>
          </w:p>
        </w:tc>
        <w:tc>
          <w:tcPr>
            <w:tcW w:w="6586" w:type="dxa"/>
          </w:tcPr>
          <w:p w14:paraId="110B6350" w14:textId="1C5B7315" w:rsidR="0013364D" w:rsidRPr="00C626EA" w:rsidRDefault="0013364D" w:rsidP="0013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Günlük yaşamında kullandığı mekânların krokisini çizer.</w:t>
            </w:r>
          </w:p>
        </w:tc>
        <w:tc>
          <w:tcPr>
            <w:tcW w:w="992" w:type="dxa"/>
          </w:tcPr>
          <w:p w14:paraId="468B906C" w14:textId="10AE343F" w:rsidR="0013364D" w:rsidRPr="00DF5426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EA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2148FA67" w14:textId="51B5E4E5" w:rsidR="0013364D" w:rsidRPr="00E16CF6" w:rsidRDefault="0013364D" w:rsidP="001916A5">
            <w:pPr>
              <w:rPr>
                <w:rFonts w:ascii="Times New Roman" w:hAnsi="Times New Roman" w:cs="Times New Roman"/>
              </w:rPr>
            </w:pPr>
          </w:p>
        </w:tc>
      </w:tr>
      <w:tr w:rsidR="0013364D" w:rsidRPr="00593B9E" w14:paraId="77B6FC65" w14:textId="77777777" w:rsidTr="00C20C18">
        <w:tc>
          <w:tcPr>
            <w:tcW w:w="3474" w:type="dxa"/>
          </w:tcPr>
          <w:p w14:paraId="37057442" w14:textId="3EC2167E" w:rsidR="0013364D" w:rsidRPr="00593B9E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A0">
              <w:rPr>
                <w:rFonts w:ascii="Times New Roman" w:hAnsi="Times New Roman" w:cs="Times New Roman"/>
                <w:sz w:val="24"/>
                <w:szCs w:val="24"/>
              </w:rPr>
              <w:t xml:space="preserve">İNSANLAR, YERLER VE </w:t>
            </w:r>
            <w:r w:rsidRPr="005A2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ÇEVRELER</w:t>
            </w:r>
          </w:p>
        </w:tc>
        <w:tc>
          <w:tcPr>
            <w:tcW w:w="6586" w:type="dxa"/>
          </w:tcPr>
          <w:p w14:paraId="33E33999" w14:textId="4C318952" w:rsidR="0013364D" w:rsidRPr="00C626EA" w:rsidRDefault="0013364D" w:rsidP="0013364D">
            <w:pPr>
              <w:spacing w:line="276" w:lineRule="auto"/>
              <w:ind w:left="-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Yaşadığı çevredeki doğal ve beşerî unsurları ayırt eder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90C9078" w14:textId="3E213884" w:rsidR="0013364D" w:rsidRPr="00DF5426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EA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1D26E1F4" w14:textId="791C68BC" w:rsidR="0013364D" w:rsidRPr="00E16CF6" w:rsidRDefault="0013364D" w:rsidP="001916A5">
            <w:pPr>
              <w:rPr>
                <w:rFonts w:ascii="Times New Roman" w:hAnsi="Times New Roman" w:cs="Times New Roman"/>
              </w:rPr>
            </w:pPr>
          </w:p>
        </w:tc>
      </w:tr>
      <w:tr w:rsidR="0013364D" w:rsidRPr="00593B9E" w14:paraId="1C91E98A" w14:textId="77777777" w:rsidTr="00C20C18">
        <w:tc>
          <w:tcPr>
            <w:tcW w:w="3474" w:type="dxa"/>
          </w:tcPr>
          <w:p w14:paraId="6808B096" w14:textId="36E5B4F8" w:rsidR="0013364D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A0">
              <w:rPr>
                <w:rFonts w:ascii="Times New Roman" w:hAnsi="Times New Roman" w:cs="Times New Roman"/>
                <w:sz w:val="24"/>
                <w:szCs w:val="24"/>
              </w:rPr>
              <w:t>İNSANLAR, YERLER VE ÇEVRELER</w:t>
            </w:r>
          </w:p>
        </w:tc>
        <w:tc>
          <w:tcPr>
            <w:tcW w:w="6586" w:type="dxa"/>
          </w:tcPr>
          <w:p w14:paraId="1FF92576" w14:textId="4948E842" w:rsidR="0013364D" w:rsidRPr="00C626EA" w:rsidRDefault="0013364D" w:rsidP="001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Çevresinde meydana gelen hava olaylarını gözlemleyerek bulgularını resimli grafiklere aktarır</w:t>
            </w:r>
          </w:p>
        </w:tc>
        <w:tc>
          <w:tcPr>
            <w:tcW w:w="992" w:type="dxa"/>
          </w:tcPr>
          <w:p w14:paraId="219B1ABB" w14:textId="63DD17FA" w:rsidR="0013364D" w:rsidRPr="002C5AE6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EA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543F544D" w14:textId="344F76EF" w:rsidR="0013364D" w:rsidRPr="00E16CF6" w:rsidRDefault="0013364D" w:rsidP="001916A5">
            <w:pPr>
              <w:rPr>
                <w:rFonts w:ascii="Times New Roman" w:hAnsi="Times New Roman" w:cs="Times New Roman"/>
              </w:rPr>
            </w:pPr>
          </w:p>
        </w:tc>
      </w:tr>
      <w:tr w:rsidR="0013364D" w:rsidRPr="00593B9E" w14:paraId="32FD32E4" w14:textId="77777777" w:rsidTr="00C20C18">
        <w:tc>
          <w:tcPr>
            <w:tcW w:w="3474" w:type="dxa"/>
          </w:tcPr>
          <w:p w14:paraId="7E6C7753" w14:textId="255C55BA" w:rsidR="0013364D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A0">
              <w:rPr>
                <w:rFonts w:ascii="Times New Roman" w:hAnsi="Times New Roman" w:cs="Times New Roman"/>
                <w:sz w:val="24"/>
                <w:szCs w:val="24"/>
              </w:rPr>
              <w:t>İNSANLAR, YERLER VE ÇEVRELER</w:t>
            </w:r>
          </w:p>
        </w:tc>
        <w:tc>
          <w:tcPr>
            <w:tcW w:w="6586" w:type="dxa"/>
          </w:tcPr>
          <w:p w14:paraId="405EAEDA" w14:textId="2E60BF35" w:rsidR="0013364D" w:rsidRPr="00C626EA" w:rsidRDefault="0013364D" w:rsidP="001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Yaşadığı yer ve çevresindeki yer şekilleri ve nüfus özellikleri hakkında çıkarımlarda bulunur.</w:t>
            </w:r>
          </w:p>
        </w:tc>
        <w:tc>
          <w:tcPr>
            <w:tcW w:w="992" w:type="dxa"/>
          </w:tcPr>
          <w:p w14:paraId="7FA653FD" w14:textId="435D3BD9" w:rsidR="0013364D" w:rsidRPr="002C5AE6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EA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7D6F542D" w14:textId="73D3D25D" w:rsidR="0013364D" w:rsidRPr="00E16CF6" w:rsidRDefault="0013364D" w:rsidP="001916A5">
            <w:pPr>
              <w:rPr>
                <w:rFonts w:ascii="Times New Roman" w:hAnsi="Times New Roman" w:cs="Times New Roman"/>
              </w:rPr>
            </w:pPr>
          </w:p>
        </w:tc>
      </w:tr>
      <w:tr w:rsidR="0013364D" w:rsidRPr="00593B9E" w14:paraId="4AB677A3" w14:textId="77777777" w:rsidTr="00C20C18">
        <w:tc>
          <w:tcPr>
            <w:tcW w:w="3474" w:type="dxa"/>
          </w:tcPr>
          <w:p w14:paraId="529409C2" w14:textId="62518CEC" w:rsidR="0013364D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İNSANLAR, YERLER VE ÇEVRELER</w:t>
            </w:r>
          </w:p>
        </w:tc>
        <w:tc>
          <w:tcPr>
            <w:tcW w:w="6586" w:type="dxa"/>
          </w:tcPr>
          <w:p w14:paraId="70BDBD8B" w14:textId="0C18B8F3" w:rsidR="0013364D" w:rsidRPr="007028A2" w:rsidRDefault="0013364D" w:rsidP="001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Doğal afetlere yönelik gerekli hazırlıkları yapar.</w:t>
            </w:r>
          </w:p>
        </w:tc>
        <w:tc>
          <w:tcPr>
            <w:tcW w:w="992" w:type="dxa"/>
          </w:tcPr>
          <w:p w14:paraId="17C55547" w14:textId="71EE0CF5" w:rsidR="0013364D" w:rsidRPr="002C5AE6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EA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3079C63A" w14:textId="39D5CF33" w:rsidR="0013364D" w:rsidRPr="00E16CF6" w:rsidRDefault="0013364D" w:rsidP="001916A5">
            <w:pPr>
              <w:rPr>
                <w:rFonts w:ascii="Times New Roman" w:hAnsi="Times New Roman" w:cs="Times New Roman"/>
              </w:rPr>
            </w:pPr>
          </w:p>
        </w:tc>
      </w:tr>
      <w:tr w:rsidR="0013364D" w:rsidRPr="00593B9E" w14:paraId="1F72A7EB" w14:textId="77777777" w:rsidTr="00C20C18">
        <w:tc>
          <w:tcPr>
            <w:tcW w:w="3474" w:type="dxa"/>
          </w:tcPr>
          <w:p w14:paraId="362D4CB4" w14:textId="0D9312DE" w:rsidR="0013364D" w:rsidRDefault="0013364D" w:rsidP="00C20C18">
            <w:pPr>
              <w:widowControl w:val="0"/>
              <w:autoSpaceDE w:val="0"/>
              <w:autoSpaceDN w:val="0"/>
              <w:adjustRightInd w:val="0"/>
              <w:spacing w:before="99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İNSANLAR, YERLER VE ÇEVRELER</w:t>
            </w:r>
          </w:p>
        </w:tc>
        <w:tc>
          <w:tcPr>
            <w:tcW w:w="6586" w:type="dxa"/>
          </w:tcPr>
          <w:p w14:paraId="0A8E6461" w14:textId="15A3A3FD" w:rsidR="0013364D" w:rsidRPr="00C626EA" w:rsidRDefault="0013364D" w:rsidP="00C2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Çevresindeki teknolojik ürünleri, kullanım alanlarına göre sınıflandırır</w:t>
            </w:r>
          </w:p>
        </w:tc>
        <w:tc>
          <w:tcPr>
            <w:tcW w:w="992" w:type="dxa"/>
          </w:tcPr>
          <w:p w14:paraId="06199CB2" w14:textId="04902450" w:rsidR="0013364D" w:rsidRPr="002C5AE6" w:rsidRDefault="0013364D" w:rsidP="00C20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69B3528C" w14:textId="1B49D51D" w:rsidR="0013364D" w:rsidRPr="00E16CF6" w:rsidRDefault="0013364D" w:rsidP="001916A5">
            <w:pPr>
              <w:rPr>
                <w:rFonts w:ascii="Times New Roman" w:hAnsi="Times New Roman" w:cs="Times New Roman"/>
              </w:rPr>
            </w:pPr>
          </w:p>
        </w:tc>
      </w:tr>
      <w:tr w:rsidR="0013364D" w:rsidRPr="00593B9E" w14:paraId="085F2EF9" w14:textId="77777777" w:rsidTr="00C20C18">
        <w:tc>
          <w:tcPr>
            <w:tcW w:w="14879" w:type="dxa"/>
            <w:gridSpan w:val="4"/>
          </w:tcPr>
          <w:p w14:paraId="0CA09ACC" w14:textId="77777777" w:rsidR="0013364D" w:rsidRPr="00E16CF6" w:rsidRDefault="0013364D" w:rsidP="00C20C18">
            <w:pPr>
              <w:pStyle w:val="ListeParagraf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YARI YIL TATİLİ</w:t>
            </w:r>
          </w:p>
        </w:tc>
      </w:tr>
      <w:tr w:rsidR="0013364D" w:rsidRPr="00593B9E" w14:paraId="08F4A6C0" w14:textId="77777777" w:rsidTr="00C20C18">
        <w:tc>
          <w:tcPr>
            <w:tcW w:w="3474" w:type="dxa"/>
          </w:tcPr>
          <w:p w14:paraId="40D07A36" w14:textId="1BE89A83" w:rsidR="0013364D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İNSANLAR, YERLER VE ÇEVRELER</w:t>
            </w:r>
          </w:p>
        </w:tc>
        <w:tc>
          <w:tcPr>
            <w:tcW w:w="6586" w:type="dxa"/>
          </w:tcPr>
          <w:p w14:paraId="78E50421" w14:textId="457C46B1" w:rsidR="0013364D" w:rsidRPr="00C626EA" w:rsidRDefault="0013364D" w:rsidP="0013364D">
            <w:pPr>
              <w:spacing w:line="276" w:lineRule="auto"/>
              <w:ind w:left="-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Teknolojik ürünlerin geçmişteki ve bugünkü kullanımlarını karşılaştırır.</w:t>
            </w:r>
          </w:p>
        </w:tc>
        <w:tc>
          <w:tcPr>
            <w:tcW w:w="992" w:type="dxa"/>
          </w:tcPr>
          <w:p w14:paraId="143E0F16" w14:textId="66CD0B9A" w:rsidR="0013364D" w:rsidRPr="002C5AE6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26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3AB9E78C" w14:textId="7364E4FC" w:rsidR="0013364D" w:rsidRPr="00E16CF6" w:rsidRDefault="0013364D" w:rsidP="001916A5">
            <w:pPr>
              <w:rPr>
                <w:rFonts w:ascii="Times New Roman" w:hAnsi="Times New Roman" w:cs="Times New Roman"/>
              </w:rPr>
            </w:pPr>
          </w:p>
        </w:tc>
      </w:tr>
      <w:tr w:rsidR="00D338A2" w:rsidRPr="00593B9E" w14:paraId="55E66E5A" w14:textId="77777777" w:rsidTr="00C20C18">
        <w:tc>
          <w:tcPr>
            <w:tcW w:w="3474" w:type="dxa"/>
          </w:tcPr>
          <w:p w14:paraId="52FD7E93" w14:textId="5B52172F" w:rsidR="00D338A2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20">
              <w:rPr>
                <w:rFonts w:ascii="Times New Roman" w:hAnsi="Times New Roman" w:cs="Times New Roman"/>
                <w:sz w:val="24"/>
                <w:szCs w:val="24"/>
              </w:rPr>
              <w:t>BİLİM, TEKNOLOJİ VE TOPLUM</w:t>
            </w:r>
          </w:p>
        </w:tc>
        <w:tc>
          <w:tcPr>
            <w:tcW w:w="6586" w:type="dxa"/>
          </w:tcPr>
          <w:p w14:paraId="097C3D4C" w14:textId="6C2D569D" w:rsidR="00D338A2" w:rsidRPr="00E16CF6" w:rsidRDefault="00D338A2" w:rsidP="00D338A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F68C8">
              <w:rPr>
                <w:rFonts w:ascii="Times New Roman" w:hAnsi="Times New Roman" w:cs="Times New Roman"/>
              </w:rPr>
              <w:t>Kullandığı teknolojik ürünlerin mucitlerini ve bu ürünlerin zaman içerisindeki gelişimini araştırır.</w:t>
            </w:r>
          </w:p>
        </w:tc>
        <w:tc>
          <w:tcPr>
            <w:tcW w:w="992" w:type="dxa"/>
          </w:tcPr>
          <w:p w14:paraId="331A7153" w14:textId="1A998026" w:rsidR="00D338A2" w:rsidRPr="002C5AE6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26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6758F097" w14:textId="77777777" w:rsidR="00D338A2" w:rsidRDefault="00D338A2" w:rsidP="00D338A2">
            <w:pPr>
              <w:rPr>
                <w:color w:val="FFFFFF" w:themeColor="background1"/>
                <w:sz w:val="18"/>
                <w:szCs w:val="18"/>
              </w:rPr>
            </w:pPr>
          </w:p>
          <w:p w14:paraId="247FCCF4" w14:textId="5A12B33C" w:rsidR="00D338A2" w:rsidRPr="00E16CF6" w:rsidRDefault="00D338A2" w:rsidP="00D338A2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D338A2" w:rsidRPr="00593B9E" w14:paraId="7E3F526C" w14:textId="77777777" w:rsidTr="00C20C18">
        <w:tc>
          <w:tcPr>
            <w:tcW w:w="3474" w:type="dxa"/>
          </w:tcPr>
          <w:p w14:paraId="122212B7" w14:textId="775055B7" w:rsidR="00D338A2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20">
              <w:rPr>
                <w:rFonts w:ascii="Times New Roman" w:hAnsi="Times New Roman" w:cs="Times New Roman"/>
                <w:sz w:val="24"/>
                <w:szCs w:val="24"/>
              </w:rPr>
              <w:t>BİLİM, TEKNOLOJİ VE TOPLUM</w:t>
            </w:r>
          </w:p>
        </w:tc>
        <w:tc>
          <w:tcPr>
            <w:tcW w:w="6586" w:type="dxa"/>
          </w:tcPr>
          <w:p w14:paraId="7020A4A1" w14:textId="5D300299" w:rsidR="00D338A2" w:rsidRPr="00C626EA" w:rsidRDefault="00D338A2" w:rsidP="00D3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Çevresindeki ihtiyaçlardan yola çıkarak kendine özgü ürünler tasarlamaya yönelik fikirler geliştirir.</w:t>
            </w:r>
          </w:p>
        </w:tc>
        <w:tc>
          <w:tcPr>
            <w:tcW w:w="992" w:type="dxa"/>
          </w:tcPr>
          <w:p w14:paraId="7985F721" w14:textId="650E4731" w:rsidR="00D338A2" w:rsidRPr="002C5AE6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626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1A72F198" w14:textId="77777777" w:rsidR="00D338A2" w:rsidRDefault="00D338A2" w:rsidP="00D338A2">
            <w:pPr>
              <w:rPr>
                <w:color w:val="FFFFFF" w:themeColor="background1"/>
                <w:sz w:val="18"/>
                <w:szCs w:val="18"/>
              </w:rPr>
            </w:pPr>
          </w:p>
          <w:p w14:paraId="35905CA7" w14:textId="46AB242B" w:rsidR="00D338A2" w:rsidRPr="00E16CF6" w:rsidRDefault="00D338A2" w:rsidP="00D338A2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D338A2" w:rsidRPr="00593B9E" w14:paraId="423ACCD6" w14:textId="77777777" w:rsidTr="00C20C18">
        <w:tc>
          <w:tcPr>
            <w:tcW w:w="3474" w:type="dxa"/>
          </w:tcPr>
          <w:p w14:paraId="6CE4EA07" w14:textId="5FF5400B" w:rsidR="00D338A2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20">
              <w:rPr>
                <w:rFonts w:ascii="Times New Roman" w:hAnsi="Times New Roman" w:cs="Times New Roman"/>
                <w:sz w:val="24"/>
                <w:szCs w:val="24"/>
              </w:rPr>
              <w:t>BİLİM, TEKNOLOJİ VE TOPLUM</w:t>
            </w:r>
          </w:p>
        </w:tc>
        <w:tc>
          <w:tcPr>
            <w:tcW w:w="6586" w:type="dxa"/>
          </w:tcPr>
          <w:p w14:paraId="47C02462" w14:textId="5BD6CF36" w:rsidR="00D338A2" w:rsidRPr="00C626EA" w:rsidRDefault="00D338A2" w:rsidP="00D3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Teknolojik ürünleri kendisine, başkalarına ve doğaya zarar vermeden kullanır.</w:t>
            </w:r>
          </w:p>
        </w:tc>
        <w:tc>
          <w:tcPr>
            <w:tcW w:w="992" w:type="dxa"/>
          </w:tcPr>
          <w:p w14:paraId="16A58C92" w14:textId="7B06F1E6" w:rsidR="00D338A2" w:rsidRPr="002C5AE6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F2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2E975832" w14:textId="77777777" w:rsidR="00D338A2" w:rsidRDefault="00D338A2" w:rsidP="00D338A2">
            <w:pPr>
              <w:rPr>
                <w:color w:val="FFFFFF" w:themeColor="background1"/>
                <w:sz w:val="18"/>
                <w:szCs w:val="18"/>
              </w:rPr>
            </w:pPr>
          </w:p>
          <w:p w14:paraId="0F04B25A" w14:textId="7F1F3015" w:rsidR="00D338A2" w:rsidRPr="00E16CF6" w:rsidRDefault="00D338A2" w:rsidP="00D338A2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D338A2" w:rsidRPr="00593B9E" w14:paraId="6B13D53C" w14:textId="77777777" w:rsidTr="00C20C18">
        <w:tc>
          <w:tcPr>
            <w:tcW w:w="3474" w:type="dxa"/>
          </w:tcPr>
          <w:p w14:paraId="32FA1A5E" w14:textId="7B1202CB" w:rsidR="00D338A2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7A">
              <w:rPr>
                <w:rFonts w:ascii="Times New Roman" w:hAnsi="Times New Roman" w:cs="Times New Roman"/>
                <w:sz w:val="24"/>
                <w:szCs w:val="24"/>
              </w:rPr>
              <w:t>ÜRETİM, DAĞITIM VE TÜKETİM</w:t>
            </w:r>
          </w:p>
        </w:tc>
        <w:tc>
          <w:tcPr>
            <w:tcW w:w="6586" w:type="dxa"/>
          </w:tcPr>
          <w:p w14:paraId="49447B0D" w14:textId="108A837B" w:rsidR="00D338A2" w:rsidRPr="00C626EA" w:rsidRDefault="00D338A2" w:rsidP="00D338A2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İstek ve ihtiyaçlarını ayırt ederek ikisi arasında bilinçli seçimler yapar.</w:t>
            </w:r>
          </w:p>
        </w:tc>
        <w:tc>
          <w:tcPr>
            <w:tcW w:w="992" w:type="dxa"/>
          </w:tcPr>
          <w:p w14:paraId="79D75214" w14:textId="0D1967BF" w:rsidR="00D338A2" w:rsidRPr="002C5AE6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F2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6A847F20" w14:textId="77777777" w:rsidR="00D338A2" w:rsidRDefault="00D338A2" w:rsidP="00D338A2">
            <w:pPr>
              <w:rPr>
                <w:color w:val="FFFFFF" w:themeColor="background1"/>
                <w:sz w:val="18"/>
                <w:szCs w:val="18"/>
              </w:rPr>
            </w:pPr>
          </w:p>
          <w:p w14:paraId="204AA7CB" w14:textId="780DE53C" w:rsidR="00D338A2" w:rsidRPr="00E16CF6" w:rsidRDefault="00D338A2" w:rsidP="00D338A2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D338A2" w:rsidRPr="00593B9E" w14:paraId="64D1F6C6" w14:textId="77777777" w:rsidTr="00C20C18">
        <w:tc>
          <w:tcPr>
            <w:tcW w:w="3474" w:type="dxa"/>
          </w:tcPr>
          <w:p w14:paraId="215CA478" w14:textId="566E0D56" w:rsidR="00D338A2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7A">
              <w:rPr>
                <w:rFonts w:ascii="Times New Roman" w:hAnsi="Times New Roman" w:cs="Times New Roman"/>
                <w:sz w:val="24"/>
                <w:szCs w:val="24"/>
              </w:rPr>
              <w:t>ÜRETİM, DAĞITIM VE TÜKETİM</w:t>
            </w:r>
          </w:p>
        </w:tc>
        <w:tc>
          <w:tcPr>
            <w:tcW w:w="6586" w:type="dxa"/>
          </w:tcPr>
          <w:p w14:paraId="024B4970" w14:textId="77777777" w:rsidR="00D338A2" w:rsidRPr="00CF68C8" w:rsidRDefault="00D338A2" w:rsidP="00D338A2">
            <w:pPr>
              <w:spacing w:line="276" w:lineRule="auto"/>
              <w:ind w:left="-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Ailesi ve yakın çevresindeki başlıca ekonomik faaliyetleri tanır.</w:t>
            </w:r>
          </w:p>
          <w:p w14:paraId="67849629" w14:textId="44DC9FEF" w:rsidR="00D338A2" w:rsidRPr="00C626EA" w:rsidRDefault="00D338A2" w:rsidP="00D33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0A4B60" w14:textId="7EB2B4F2" w:rsidR="00D338A2" w:rsidRPr="002C5AE6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F2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48201D3E" w14:textId="77777777" w:rsidR="00D338A2" w:rsidRDefault="00D338A2" w:rsidP="00D338A2">
            <w:pPr>
              <w:rPr>
                <w:color w:val="FFFFFF" w:themeColor="background1"/>
                <w:sz w:val="18"/>
                <w:szCs w:val="18"/>
              </w:rPr>
            </w:pPr>
          </w:p>
          <w:p w14:paraId="51632D69" w14:textId="130EA37A" w:rsidR="00D338A2" w:rsidRPr="00E16CF6" w:rsidRDefault="00D338A2" w:rsidP="00D338A2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D338A2" w:rsidRPr="00593B9E" w14:paraId="4B4C7DD7" w14:textId="77777777" w:rsidTr="00C20C18">
        <w:tc>
          <w:tcPr>
            <w:tcW w:w="3474" w:type="dxa"/>
          </w:tcPr>
          <w:p w14:paraId="71B05B9B" w14:textId="57028212" w:rsidR="00D338A2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7A">
              <w:rPr>
                <w:rFonts w:ascii="Times New Roman" w:hAnsi="Times New Roman" w:cs="Times New Roman"/>
                <w:sz w:val="24"/>
                <w:szCs w:val="24"/>
              </w:rPr>
              <w:t>ÜRETİM, DAĞITIM VE TÜKETİM</w:t>
            </w:r>
          </w:p>
        </w:tc>
        <w:tc>
          <w:tcPr>
            <w:tcW w:w="6586" w:type="dxa"/>
          </w:tcPr>
          <w:p w14:paraId="134CA738" w14:textId="1DD57BEA" w:rsidR="00D338A2" w:rsidRPr="00C626EA" w:rsidRDefault="00D338A2" w:rsidP="00D3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Sorumluluk sahibi bir birey olarak bilinçli tüketici davranışları sergiler.</w:t>
            </w:r>
          </w:p>
        </w:tc>
        <w:tc>
          <w:tcPr>
            <w:tcW w:w="992" w:type="dxa"/>
          </w:tcPr>
          <w:p w14:paraId="6B943A21" w14:textId="7F4B4F33" w:rsidR="00D338A2" w:rsidRPr="002C5AE6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F2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33A22B87" w14:textId="77777777" w:rsidR="00D338A2" w:rsidRDefault="00D338A2" w:rsidP="00D338A2">
            <w:pPr>
              <w:rPr>
                <w:color w:val="FFFFFF" w:themeColor="background1"/>
                <w:sz w:val="18"/>
                <w:szCs w:val="18"/>
              </w:rPr>
            </w:pPr>
          </w:p>
          <w:p w14:paraId="45BBA8EE" w14:textId="6F6CBA53" w:rsidR="00D338A2" w:rsidRPr="00E16CF6" w:rsidRDefault="00D338A2" w:rsidP="00D338A2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D338A2" w:rsidRPr="00593B9E" w14:paraId="7FAF733E" w14:textId="77777777" w:rsidTr="00C20C18">
        <w:tc>
          <w:tcPr>
            <w:tcW w:w="3474" w:type="dxa"/>
          </w:tcPr>
          <w:p w14:paraId="5F36A9F8" w14:textId="1644C09D" w:rsidR="00D338A2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7A">
              <w:rPr>
                <w:rFonts w:ascii="Times New Roman" w:hAnsi="Times New Roman" w:cs="Times New Roman"/>
                <w:sz w:val="24"/>
                <w:szCs w:val="24"/>
              </w:rPr>
              <w:t>ÜRETİM, DAĞITIM VE TÜKETİM</w:t>
            </w:r>
          </w:p>
        </w:tc>
        <w:tc>
          <w:tcPr>
            <w:tcW w:w="6586" w:type="dxa"/>
          </w:tcPr>
          <w:p w14:paraId="2DA76DF5" w14:textId="7D846087" w:rsidR="00D338A2" w:rsidRPr="00C626EA" w:rsidRDefault="00D338A2" w:rsidP="00D3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Sorumluluk sahibi bir birey olarak bilinçli tüketici davranışları sergiler.</w:t>
            </w:r>
          </w:p>
        </w:tc>
        <w:tc>
          <w:tcPr>
            <w:tcW w:w="992" w:type="dxa"/>
          </w:tcPr>
          <w:p w14:paraId="1B4BB9DF" w14:textId="7D3B20D9" w:rsidR="00D338A2" w:rsidRPr="002C5AE6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F2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3934EBA7" w14:textId="77777777" w:rsidR="00D338A2" w:rsidRDefault="00D338A2" w:rsidP="00D338A2">
            <w:pPr>
              <w:rPr>
                <w:color w:val="FFFFFF" w:themeColor="background1"/>
                <w:sz w:val="18"/>
                <w:szCs w:val="18"/>
              </w:rPr>
            </w:pPr>
          </w:p>
          <w:p w14:paraId="3337D33C" w14:textId="3E4135EB" w:rsidR="00D338A2" w:rsidRPr="00E16CF6" w:rsidRDefault="00D338A2" w:rsidP="00D338A2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D338A2" w:rsidRPr="00593B9E" w14:paraId="20E81ACB" w14:textId="77777777" w:rsidTr="00C20C18">
        <w:tc>
          <w:tcPr>
            <w:tcW w:w="3474" w:type="dxa"/>
          </w:tcPr>
          <w:p w14:paraId="7E992DB3" w14:textId="669DF2DE" w:rsidR="00D338A2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7A">
              <w:rPr>
                <w:rFonts w:ascii="Times New Roman" w:hAnsi="Times New Roman" w:cs="Times New Roman"/>
                <w:sz w:val="24"/>
                <w:szCs w:val="24"/>
              </w:rPr>
              <w:t>ÜRETİM, DAĞITIM VE TÜKETİM</w:t>
            </w:r>
          </w:p>
        </w:tc>
        <w:tc>
          <w:tcPr>
            <w:tcW w:w="6586" w:type="dxa"/>
          </w:tcPr>
          <w:p w14:paraId="627C4D4B" w14:textId="5A782848" w:rsidR="00D338A2" w:rsidRPr="00C626EA" w:rsidRDefault="00D338A2" w:rsidP="00D3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Çevresindeki kaynakları israf etmeden kullanır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43B502E" w14:textId="16BAB816" w:rsidR="00D338A2" w:rsidRPr="002C5AE6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F2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66BE4073" w14:textId="77777777" w:rsidR="00D338A2" w:rsidRDefault="00D338A2" w:rsidP="00D338A2">
            <w:pPr>
              <w:rPr>
                <w:color w:val="FFFFFF" w:themeColor="background1"/>
                <w:sz w:val="18"/>
                <w:szCs w:val="18"/>
              </w:rPr>
            </w:pPr>
          </w:p>
          <w:p w14:paraId="393E2A43" w14:textId="2BBB71F1" w:rsidR="00D338A2" w:rsidRPr="00E16CF6" w:rsidRDefault="00D338A2" w:rsidP="00D338A2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D338A2" w:rsidRPr="00593B9E" w14:paraId="57E36A3F" w14:textId="77777777" w:rsidTr="00C20C18">
        <w:tc>
          <w:tcPr>
            <w:tcW w:w="3474" w:type="dxa"/>
          </w:tcPr>
          <w:p w14:paraId="03244BAF" w14:textId="04E0E902" w:rsidR="00D338A2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</w:rPr>
              <w:t>ETKİN VATANDAŞLIK</w:t>
            </w:r>
          </w:p>
        </w:tc>
        <w:tc>
          <w:tcPr>
            <w:tcW w:w="6586" w:type="dxa"/>
          </w:tcPr>
          <w:p w14:paraId="6B182243" w14:textId="4CC29EAB" w:rsidR="00D338A2" w:rsidRPr="00C626EA" w:rsidRDefault="00D338A2" w:rsidP="00D338A2">
            <w:pPr>
              <w:spacing w:line="276" w:lineRule="auto"/>
              <w:ind w:left="-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Çocuk olarak sahip olduğu haklara örnekler verir.</w:t>
            </w:r>
          </w:p>
        </w:tc>
        <w:tc>
          <w:tcPr>
            <w:tcW w:w="992" w:type="dxa"/>
          </w:tcPr>
          <w:p w14:paraId="1F882298" w14:textId="4A5A86D8" w:rsidR="00D338A2" w:rsidRPr="002C5AE6" w:rsidRDefault="00D338A2" w:rsidP="00D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F2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510EEF2F" w14:textId="77777777" w:rsidR="00D338A2" w:rsidRDefault="00D338A2" w:rsidP="00D338A2">
            <w:pPr>
              <w:rPr>
                <w:color w:val="FFFFFF" w:themeColor="background1"/>
                <w:sz w:val="18"/>
                <w:szCs w:val="18"/>
              </w:rPr>
            </w:pPr>
          </w:p>
          <w:p w14:paraId="0BD72642" w14:textId="44FAC699" w:rsidR="00D338A2" w:rsidRPr="00E16CF6" w:rsidRDefault="00D338A2" w:rsidP="00D338A2">
            <w:pPr>
              <w:rPr>
                <w:rFonts w:ascii="Times New Roman" w:hAnsi="Times New Roman" w:cs="Times New Roman"/>
              </w:rPr>
            </w:pPr>
            <w:r>
              <w:rPr>
                <w:color w:val="FFFFFF" w:themeColor="background1"/>
                <w:sz w:val="18"/>
                <w:szCs w:val="18"/>
              </w:rPr>
              <w:lastRenderedPageBreak/>
              <w:t>www.mustafa-turan.com</w:t>
            </w:r>
          </w:p>
        </w:tc>
      </w:tr>
      <w:tr w:rsidR="0013364D" w:rsidRPr="00593B9E" w14:paraId="406C51F4" w14:textId="77777777" w:rsidTr="00C20C18">
        <w:tc>
          <w:tcPr>
            <w:tcW w:w="14879" w:type="dxa"/>
            <w:gridSpan w:val="4"/>
          </w:tcPr>
          <w:p w14:paraId="4A6FDC89" w14:textId="0781C0D7" w:rsidR="0013364D" w:rsidRPr="00323207" w:rsidRDefault="001916A5" w:rsidP="00C20C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ARA TATİL </w:t>
            </w:r>
          </w:p>
        </w:tc>
      </w:tr>
      <w:tr w:rsidR="0013364D" w:rsidRPr="00593B9E" w14:paraId="434E6BB4" w14:textId="77777777" w:rsidTr="00C20C18">
        <w:tc>
          <w:tcPr>
            <w:tcW w:w="3474" w:type="dxa"/>
          </w:tcPr>
          <w:p w14:paraId="3BCACB68" w14:textId="4B49B6D8" w:rsidR="0013364D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58">
              <w:rPr>
                <w:rFonts w:ascii="Times New Roman" w:hAnsi="Times New Roman" w:cs="Times New Roman"/>
              </w:rPr>
              <w:t>ETKİN VATANDAŞLIK</w:t>
            </w:r>
          </w:p>
        </w:tc>
        <w:tc>
          <w:tcPr>
            <w:tcW w:w="6586" w:type="dxa"/>
          </w:tcPr>
          <w:p w14:paraId="7A34E56F" w14:textId="0E84FFC4" w:rsidR="0013364D" w:rsidRPr="0013364D" w:rsidRDefault="0013364D" w:rsidP="0013364D">
            <w:pPr>
              <w:spacing w:line="276" w:lineRule="auto"/>
              <w:ind w:left="-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Aile ve okul yaşamındaki söz ve eylemlerinin sorumluluğunu alır.</w:t>
            </w:r>
          </w:p>
        </w:tc>
        <w:tc>
          <w:tcPr>
            <w:tcW w:w="992" w:type="dxa"/>
          </w:tcPr>
          <w:p w14:paraId="37EB43F5" w14:textId="6CB164E4" w:rsidR="0013364D" w:rsidRPr="002C5AE6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13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6D8931F5" w14:textId="5D20E033" w:rsidR="0013364D" w:rsidRPr="00E16CF6" w:rsidRDefault="0013364D" w:rsidP="001916A5">
            <w:pPr>
              <w:rPr>
                <w:rFonts w:ascii="Times New Roman" w:hAnsi="Times New Roman" w:cs="Times New Roman"/>
              </w:rPr>
            </w:pPr>
          </w:p>
        </w:tc>
      </w:tr>
      <w:tr w:rsidR="0013364D" w:rsidRPr="00593B9E" w14:paraId="5C459C30" w14:textId="77777777" w:rsidTr="00C20C18">
        <w:tc>
          <w:tcPr>
            <w:tcW w:w="3474" w:type="dxa"/>
          </w:tcPr>
          <w:p w14:paraId="3B33C655" w14:textId="65F84C1E" w:rsidR="0013364D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58">
              <w:rPr>
                <w:rFonts w:ascii="Times New Roman" w:hAnsi="Times New Roman" w:cs="Times New Roman"/>
              </w:rPr>
              <w:t>ETKİN VATANDAŞLIK</w:t>
            </w:r>
          </w:p>
        </w:tc>
        <w:tc>
          <w:tcPr>
            <w:tcW w:w="6586" w:type="dxa"/>
          </w:tcPr>
          <w:p w14:paraId="2C36F8CE" w14:textId="106E7E84" w:rsidR="0013364D" w:rsidRPr="00E86966" w:rsidRDefault="0013364D" w:rsidP="001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Okul yaşamında gerekli gördüğü eğitsel sosyal etkinlikleri önerir.</w:t>
            </w:r>
          </w:p>
        </w:tc>
        <w:tc>
          <w:tcPr>
            <w:tcW w:w="992" w:type="dxa"/>
          </w:tcPr>
          <w:p w14:paraId="4B5CF13C" w14:textId="658BA934" w:rsidR="0013364D" w:rsidRPr="002C5AE6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13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4A4BE2B8" w14:textId="5705D5D7" w:rsidR="0013364D" w:rsidRPr="00E16CF6" w:rsidRDefault="0013364D" w:rsidP="001916A5">
            <w:pPr>
              <w:rPr>
                <w:rFonts w:ascii="Times New Roman" w:hAnsi="Times New Roman" w:cs="Times New Roman"/>
              </w:rPr>
            </w:pPr>
          </w:p>
        </w:tc>
      </w:tr>
      <w:tr w:rsidR="0013364D" w:rsidRPr="00593B9E" w14:paraId="71365C1F" w14:textId="77777777" w:rsidTr="00C20C18">
        <w:tc>
          <w:tcPr>
            <w:tcW w:w="3474" w:type="dxa"/>
          </w:tcPr>
          <w:p w14:paraId="5D8C7F36" w14:textId="018CF7F7" w:rsidR="0013364D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58">
              <w:rPr>
                <w:rFonts w:ascii="Times New Roman" w:hAnsi="Times New Roman" w:cs="Times New Roman"/>
              </w:rPr>
              <w:t>ETKİN VATANDAŞLIK</w:t>
            </w:r>
          </w:p>
        </w:tc>
        <w:tc>
          <w:tcPr>
            <w:tcW w:w="6586" w:type="dxa"/>
          </w:tcPr>
          <w:p w14:paraId="1539CBBE" w14:textId="700158EE" w:rsidR="0013364D" w:rsidRPr="009B1D64" w:rsidRDefault="0013364D" w:rsidP="001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Ülkesinin bağımsızlığı ile bireysel özgürlüğü arasındaki ilişkiyi açıklar.</w:t>
            </w:r>
          </w:p>
        </w:tc>
        <w:tc>
          <w:tcPr>
            <w:tcW w:w="992" w:type="dxa"/>
          </w:tcPr>
          <w:p w14:paraId="61AE0A38" w14:textId="72137E15" w:rsidR="0013364D" w:rsidRPr="002C5AE6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13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416595F3" w14:textId="6B4C5648" w:rsidR="0013364D" w:rsidRPr="00E16CF6" w:rsidRDefault="0013364D" w:rsidP="001916A5">
            <w:pPr>
              <w:rPr>
                <w:rFonts w:ascii="Times New Roman" w:hAnsi="Times New Roman" w:cs="Times New Roman"/>
              </w:rPr>
            </w:pPr>
          </w:p>
        </w:tc>
      </w:tr>
      <w:tr w:rsidR="0013364D" w:rsidRPr="00593B9E" w14:paraId="023E4592" w14:textId="77777777" w:rsidTr="00C20C18">
        <w:tc>
          <w:tcPr>
            <w:tcW w:w="3474" w:type="dxa"/>
          </w:tcPr>
          <w:p w14:paraId="3F36CC99" w14:textId="65C285E0" w:rsidR="0013364D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 xml:space="preserve">    KÜRESEL BAĞLANTILAR</w:t>
            </w:r>
          </w:p>
        </w:tc>
        <w:tc>
          <w:tcPr>
            <w:tcW w:w="6586" w:type="dxa"/>
          </w:tcPr>
          <w:p w14:paraId="3868E461" w14:textId="191A31CE" w:rsidR="0013364D" w:rsidRPr="009B1D64" w:rsidRDefault="0013364D" w:rsidP="00133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Dünya üzerindeki çeşitli ülkeleri tanıtır.</w:t>
            </w:r>
          </w:p>
        </w:tc>
        <w:tc>
          <w:tcPr>
            <w:tcW w:w="992" w:type="dxa"/>
          </w:tcPr>
          <w:p w14:paraId="5A9D74DC" w14:textId="4AC5742E" w:rsidR="0013364D" w:rsidRPr="002C5AE6" w:rsidRDefault="0013364D" w:rsidP="0013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13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3A665100" w14:textId="10F3E2CE" w:rsidR="0013364D" w:rsidRPr="00E16CF6" w:rsidRDefault="0013364D" w:rsidP="001916A5">
            <w:pPr>
              <w:rPr>
                <w:rFonts w:ascii="Times New Roman" w:hAnsi="Times New Roman" w:cs="Times New Roman"/>
              </w:rPr>
            </w:pPr>
          </w:p>
        </w:tc>
      </w:tr>
      <w:tr w:rsidR="001332B5" w:rsidRPr="00593B9E" w14:paraId="057E82F8" w14:textId="77777777" w:rsidTr="00C20C18">
        <w:tc>
          <w:tcPr>
            <w:tcW w:w="3474" w:type="dxa"/>
          </w:tcPr>
          <w:p w14:paraId="47E0595B" w14:textId="61B265F2"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B">
              <w:rPr>
                <w:rFonts w:ascii="Times New Roman" w:hAnsi="Times New Roman" w:cs="Times New Roman"/>
                <w:sz w:val="24"/>
                <w:szCs w:val="24"/>
              </w:rPr>
              <w:t xml:space="preserve">    KÜRESEL BAĞLANTILAR</w:t>
            </w:r>
          </w:p>
        </w:tc>
        <w:tc>
          <w:tcPr>
            <w:tcW w:w="6586" w:type="dxa"/>
          </w:tcPr>
          <w:p w14:paraId="674D0EDD" w14:textId="2395FEBD" w:rsidR="001332B5" w:rsidRPr="00C626EA" w:rsidRDefault="001332B5" w:rsidP="0013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Türkiye’nin komşuları ve diğer Türk Cumhuriyetleri ile olan ilişkilerini kavrar.</w:t>
            </w:r>
          </w:p>
        </w:tc>
        <w:tc>
          <w:tcPr>
            <w:tcW w:w="992" w:type="dxa"/>
          </w:tcPr>
          <w:p w14:paraId="4130B35B" w14:textId="680E42CE" w:rsidR="001332B5" w:rsidRPr="002C5AE6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13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0F77E450" w14:textId="7B4E5055" w:rsidR="001332B5" w:rsidRPr="00E16CF6" w:rsidRDefault="001332B5" w:rsidP="001916A5">
            <w:pPr>
              <w:rPr>
                <w:rFonts w:ascii="Times New Roman" w:hAnsi="Times New Roman" w:cs="Times New Roman"/>
              </w:rPr>
            </w:pPr>
          </w:p>
        </w:tc>
      </w:tr>
      <w:tr w:rsidR="001332B5" w:rsidRPr="00593B9E" w14:paraId="4C1B8D81" w14:textId="77777777" w:rsidTr="00C20C18">
        <w:tc>
          <w:tcPr>
            <w:tcW w:w="3474" w:type="dxa"/>
          </w:tcPr>
          <w:p w14:paraId="39AD0E0A" w14:textId="0B2B1134"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B">
              <w:rPr>
                <w:rFonts w:ascii="Times New Roman" w:hAnsi="Times New Roman" w:cs="Times New Roman"/>
                <w:sz w:val="24"/>
                <w:szCs w:val="24"/>
              </w:rPr>
              <w:t xml:space="preserve">    KÜRESEL BAĞLANTILAR</w:t>
            </w:r>
          </w:p>
        </w:tc>
        <w:tc>
          <w:tcPr>
            <w:tcW w:w="6586" w:type="dxa"/>
          </w:tcPr>
          <w:p w14:paraId="3BDC567B" w14:textId="6BF5981F" w:rsidR="001332B5" w:rsidRPr="00C626EA" w:rsidRDefault="001332B5" w:rsidP="0013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Türkiye’nin komşuları ve diğer Türk Cumhuriyetleri ile olan ilişkilerini kavrar.</w:t>
            </w:r>
          </w:p>
        </w:tc>
        <w:tc>
          <w:tcPr>
            <w:tcW w:w="992" w:type="dxa"/>
          </w:tcPr>
          <w:p w14:paraId="6CCBB575" w14:textId="72C5402B" w:rsidR="001332B5" w:rsidRPr="002C5AE6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13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56105862" w14:textId="36316C7D" w:rsidR="001332B5" w:rsidRPr="00E16CF6" w:rsidRDefault="001332B5" w:rsidP="001916A5">
            <w:pPr>
              <w:rPr>
                <w:rFonts w:ascii="Times New Roman" w:hAnsi="Times New Roman" w:cs="Times New Roman"/>
              </w:rPr>
            </w:pPr>
          </w:p>
        </w:tc>
      </w:tr>
      <w:tr w:rsidR="001332B5" w:rsidRPr="00593B9E" w14:paraId="084982AC" w14:textId="77777777" w:rsidTr="00C20C18">
        <w:tc>
          <w:tcPr>
            <w:tcW w:w="3474" w:type="dxa"/>
          </w:tcPr>
          <w:p w14:paraId="5EF87B73" w14:textId="3AB2516D"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EEB">
              <w:rPr>
                <w:rFonts w:ascii="Times New Roman" w:hAnsi="Times New Roman" w:cs="Times New Roman"/>
                <w:sz w:val="24"/>
                <w:szCs w:val="24"/>
              </w:rPr>
              <w:t xml:space="preserve">    KÜRESEL BAĞLANTILAR</w:t>
            </w:r>
          </w:p>
        </w:tc>
        <w:tc>
          <w:tcPr>
            <w:tcW w:w="6586" w:type="dxa"/>
          </w:tcPr>
          <w:p w14:paraId="2770553A" w14:textId="53DEA225" w:rsidR="001332B5" w:rsidRPr="00C626EA" w:rsidRDefault="001332B5" w:rsidP="00133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C8">
              <w:rPr>
                <w:rFonts w:ascii="Times New Roman" w:hAnsi="Times New Roman" w:cs="Times New Roman"/>
                <w:sz w:val="24"/>
                <w:szCs w:val="24"/>
              </w:rPr>
              <w:t>Farklı ülkelere ait kültürel unsurlarla ülkemizin sahip olduğu kültürel unsurları karşılaştırır.</w:t>
            </w:r>
          </w:p>
        </w:tc>
        <w:tc>
          <w:tcPr>
            <w:tcW w:w="992" w:type="dxa"/>
          </w:tcPr>
          <w:p w14:paraId="708A73D4" w14:textId="4E19A051" w:rsidR="001332B5" w:rsidRPr="002C5AE6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13">
              <w:rPr>
                <w:rFonts w:ascii="Times New Roman" w:hAnsi="Times New Roman" w:cs="Times New Roman"/>
                <w:sz w:val="24"/>
                <w:szCs w:val="24"/>
              </w:rPr>
              <w:t>2 saat</w:t>
            </w:r>
          </w:p>
        </w:tc>
        <w:tc>
          <w:tcPr>
            <w:tcW w:w="3827" w:type="dxa"/>
          </w:tcPr>
          <w:p w14:paraId="7FCD768A" w14:textId="281A6691" w:rsidR="001332B5" w:rsidRPr="00E16CF6" w:rsidRDefault="001332B5" w:rsidP="001916A5">
            <w:pPr>
              <w:rPr>
                <w:rFonts w:ascii="Times New Roman" w:hAnsi="Times New Roman" w:cs="Times New Roman"/>
              </w:rPr>
            </w:pPr>
          </w:p>
        </w:tc>
      </w:tr>
    </w:tbl>
    <w:p w14:paraId="0726C1C0" w14:textId="77777777" w:rsidR="0013364D" w:rsidRDefault="0013364D" w:rsidP="0013364D">
      <w:pPr>
        <w:tabs>
          <w:tab w:val="left" w:pos="6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4E39E3D" w14:textId="77777777" w:rsidR="0013364D" w:rsidRDefault="0013364D" w:rsidP="0013364D">
      <w:pPr>
        <w:tabs>
          <w:tab w:val="left" w:pos="6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5B3A92E7" w14:textId="79F934B6" w:rsidR="0013364D" w:rsidRDefault="0013364D" w:rsidP="0013364D">
      <w:pPr>
        <w:tabs>
          <w:tab w:val="left" w:pos="6720"/>
        </w:tabs>
        <w:ind w:right="-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894C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Öğrenci Velisi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Pr="00894C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Sınıf Öğretmeni          </w:t>
      </w:r>
      <w:r w:rsidR="001916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  <w:r w:rsidRPr="00894C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</w:t>
      </w:r>
      <w:r w:rsidRPr="00894CB5">
        <w:rPr>
          <w:rFonts w:ascii="Times New Roman" w:eastAsia="Calibri" w:hAnsi="Times New Roman" w:cs="Times New Roman"/>
          <w:b/>
          <w:bCs/>
          <w:sz w:val="24"/>
          <w:szCs w:val="24"/>
        </w:rPr>
        <w:t>Rehber Öğretmen</w:t>
      </w:r>
      <w:r w:rsidRPr="00894CB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</w:t>
      </w:r>
      <w:r w:rsidRPr="00894CB5">
        <w:rPr>
          <w:rFonts w:ascii="Times New Roman" w:hAnsi="Times New Roman" w:cs="Times New Roman"/>
          <w:b/>
          <w:bCs/>
          <w:sz w:val="24"/>
          <w:szCs w:val="24"/>
        </w:rPr>
        <w:t>Okul Müdür</w:t>
      </w:r>
      <w:r>
        <w:rPr>
          <w:rFonts w:ascii="Times New Roman" w:hAnsi="Times New Roman" w:cs="Times New Roman"/>
          <w:b/>
          <w:bCs/>
          <w:sz w:val="24"/>
          <w:szCs w:val="24"/>
        </w:rPr>
        <w:t>ü</w:t>
      </w:r>
    </w:p>
    <w:p w14:paraId="53B85B21" w14:textId="17DD87D8" w:rsidR="00557560" w:rsidRPr="0013364D" w:rsidRDefault="00557560" w:rsidP="0013364D">
      <w:pPr>
        <w:tabs>
          <w:tab w:val="left" w:pos="6720"/>
        </w:tabs>
        <w:ind w:right="-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57560" w:rsidRPr="0013364D" w:rsidSect="00E16C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685C" w14:textId="77777777" w:rsidR="00DE5E31" w:rsidRDefault="00DE5E31" w:rsidP="0013364D">
      <w:pPr>
        <w:spacing w:after="0" w:line="240" w:lineRule="auto"/>
      </w:pPr>
      <w:r>
        <w:separator/>
      </w:r>
    </w:p>
  </w:endnote>
  <w:endnote w:type="continuationSeparator" w:id="0">
    <w:p w14:paraId="5DE3FB28" w14:textId="77777777" w:rsidR="00DE5E31" w:rsidRDefault="00DE5E31" w:rsidP="0013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7BC0" w14:textId="77777777" w:rsidR="00135A21" w:rsidRDefault="00135A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95E9" w14:textId="77777777" w:rsidR="00135A21" w:rsidRDefault="00135A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F5ED" w14:textId="77777777" w:rsidR="00135A21" w:rsidRDefault="00135A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DE87" w14:textId="77777777" w:rsidR="00DE5E31" w:rsidRDefault="00DE5E31" w:rsidP="0013364D">
      <w:pPr>
        <w:spacing w:after="0" w:line="240" w:lineRule="auto"/>
      </w:pPr>
      <w:r>
        <w:separator/>
      </w:r>
    </w:p>
  </w:footnote>
  <w:footnote w:type="continuationSeparator" w:id="0">
    <w:p w14:paraId="1E939F1E" w14:textId="77777777" w:rsidR="00DE5E31" w:rsidRDefault="00DE5E31" w:rsidP="0013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F62C" w14:textId="77777777" w:rsidR="00135A21" w:rsidRDefault="00135A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9097" w14:textId="77777777" w:rsidR="00135A21" w:rsidRDefault="00135A2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E04C" w14:textId="6609D115" w:rsidR="00510084" w:rsidRPr="00894CB5" w:rsidRDefault="00135A21" w:rsidP="00894CB5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………………………….</w:t>
    </w:r>
    <w:r w:rsidR="00845EF1" w:rsidRPr="00894CB5">
      <w:rPr>
        <w:rFonts w:ascii="Times New Roman" w:hAnsi="Times New Roman" w:cs="Times New Roman"/>
        <w:b/>
        <w:bCs/>
        <w:sz w:val="24"/>
        <w:szCs w:val="24"/>
      </w:rPr>
      <w:t xml:space="preserve"> İLKOKULU</w:t>
    </w:r>
  </w:p>
  <w:p w14:paraId="2753B86D" w14:textId="62A45F9F" w:rsidR="00510084" w:rsidRPr="00894CB5" w:rsidRDefault="00135A21" w:rsidP="00894CB5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……………… </w:t>
    </w:r>
    <w:r w:rsidR="00845EF1" w:rsidRPr="00894CB5">
      <w:rPr>
        <w:rFonts w:ascii="Times New Roman" w:hAnsi="Times New Roman" w:cs="Times New Roman"/>
        <w:b/>
        <w:bCs/>
        <w:sz w:val="24"/>
        <w:szCs w:val="24"/>
      </w:rPr>
      <w:t xml:space="preserve"> EĞİTİM ÖĞRETİM YILI</w:t>
    </w:r>
  </w:p>
  <w:p w14:paraId="51D6E7E4" w14:textId="6231692D" w:rsidR="00510084" w:rsidRPr="00894CB5" w:rsidRDefault="0013364D" w:rsidP="00894CB5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SOSYAL BİLGİLER</w:t>
    </w:r>
    <w:r w:rsidRPr="00894CB5">
      <w:rPr>
        <w:rFonts w:ascii="Times New Roman" w:hAnsi="Times New Roman" w:cs="Times New Roman"/>
        <w:b/>
        <w:bCs/>
        <w:sz w:val="24"/>
        <w:szCs w:val="24"/>
      </w:rPr>
      <w:t xml:space="preserve"> DERSİ DESTEK EĞİTİM PLANI</w:t>
    </w:r>
  </w:p>
  <w:p w14:paraId="3C8AFBCE" w14:textId="77777777" w:rsidR="00510084" w:rsidRDefault="005100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64D"/>
    <w:rsid w:val="001332B5"/>
    <w:rsid w:val="0013364D"/>
    <w:rsid w:val="00135A21"/>
    <w:rsid w:val="001916A5"/>
    <w:rsid w:val="00510084"/>
    <w:rsid w:val="00557560"/>
    <w:rsid w:val="005E7DEF"/>
    <w:rsid w:val="00794B4B"/>
    <w:rsid w:val="00845EF1"/>
    <w:rsid w:val="00D338A2"/>
    <w:rsid w:val="00D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0ACC1"/>
  <w15:docId w15:val="{5E9EF7E8-205B-4C62-8AA2-9BE1D401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6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13364D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tr-TR"/>
    </w:rPr>
  </w:style>
  <w:style w:type="paragraph" w:styleId="ListeParagraf">
    <w:name w:val="List Paragraph"/>
    <w:basedOn w:val="Normal"/>
    <w:uiPriority w:val="34"/>
    <w:qFormat/>
    <w:rsid w:val="0013364D"/>
    <w:pPr>
      <w:ind w:left="720"/>
      <w:contextualSpacing/>
    </w:pPr>
  </w:style>
  <w:style w:type="paragraph" w:customStyle="1" w:styleId="Default">
    <w:name w:val="Default"/>
    <w:rsid w:val="0013364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33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364D"/>
  </w:style>
  <w:style w:type="paragraph" w:styleId="AltBilgi">
    <w:name w:val="footer"/>
    <w:basedOn w:val="Normal"/>
    <w:link w:val="AltBilgiChar"/>
    <w:uiPriority w:val="99"/>
    <w:unhideWhenUsed/>
    <w:rsid w:val="00133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3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vedat çelik</dc:creator>
  <cp:lastModifiedBy>user</cp:lastModifiedBy>
  <cp:revision>6</cp:revision>
  <dcterms:created xsi:type="dcterms:W3CDTF">2023-09-24T16:02:00Z</dcterms:created>
  <dcterms:modified xsi:type="dcterms:W3CDTF">2023-09-26T08:51:00Z</dcterms:modified>
</cp:coreProperties>
</file>