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589"/>
        <w:tblW w:w="14879" w:type="dxa"/>
        <w:tblLook w:val="04A0" w:firstRow="1" w:lastRow="0" w:firstColumn="1" w:lastColumn="0" w:noHBand="0" w:noVBand="1"/>
      </w:tblPr>
      <w:tblGrid>
        <w:gridCol w:w="3539"/>
        <w:gridCol w:w="6095"/>
        <w:gridCol w:w="993"/>
        <w:gridCol w:w="4252"/>
      </w:tblGrid>
      <w:tr w:rsidR="00593B9E" w:rsidRPr="00593B9E" w14:paraId="35ED2F46" w14:textId="77777777" w:rsidTr="00E16CF6">
        <w:tc>
          <w:tcPr>
            <w:tcW w:w="14879" w:type="dxa"/>
            <w:gridSpan w:val="4"/>
          </w:tcPr>
          <w:p w14:paraId="4A5360D9" w14:textId="07D287D1" w:rsidR="00894CB5" w:rsidRDefault="00894CB5" w:rsidP="00894C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ADI SOYADI:                      </w:t>
            </w:r>
            <w:r w:rsidR="0013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SINIFI: </w:t>
            </w:r>
            <w:r w:rsidRPr="00E16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3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C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2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F7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NO:</w:t>
            </w:r>
          </w:p>
          <w:p w14:paraId="26FF9468" w14:textId="20CBED17" w:rsidR="00E16CF6" w:rsidRPr="00894CB5" w:rsidRDefault="00E16CF6" w:rsidP="00894C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3B9E" w:rsidRPr="00593B9E" w14:paraId="29656D78" w14:textId="77777777" w:rsidTr="001325CE">
        <w:tc>
          <w:tcPr>
            <w:tcW w:w="3539" w:type="dxa"/>
          </w:tcPr>
          <w:p w14:paraId="415EED79" w14:textId="77777777" w:rsidR="00593B9E" w:rsidRDefault="00593B9E" w:rsidP="00894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UZUN DÖNEMLİ AMAÇLAR</w:t>
            </w:r>
          </w:p>
          <w:p w14:paraId="673B73EF" w14:textId="7BB74855" w:rsidR="00E16CF6" w:rsidRPr="00894CB5" w:rsidRDefault="00E16CF6" w:rsidP="00894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DB7A0D" w14:textId="0B2573C9" w:rsidR="00593B9E" w:rsidRPr="00894CB5" w:rsidRDefault="00593B9E" w:rsidP="00894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KISA DÖNEMLİ AMAÇLAR</w:t>
            </w:r>
          </w:p>
        </w:tc>
        <w:tc>
          <w:tcPr>
            <w:tcW w:w="993" w:type="dxa"/>
          </w:tcPr>
          <w:p w14:paraId="74E649F1" w14:textId="00FE75CF" w:rsidR="00593B9E" w:rsidRPr="00894CB5" w:rsidRDefault="00593B9E" w:rsidP="00894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4252" w:type="dxa"/>
          </w:tcPr>
          <w:p w14:paraId="09CA1A73" w14:textId="38C1C262" w:rsidR="00593B9E" w:rsidRPr="00894CB5" w:rsidRDefault="00593B9E" w:rsidP="00894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BAŞLANGIÇ- BİTİŞ TARİHLERİ</w:t>
            </w:r>
          </w:p>
        </w:tc>
      </w:tr>
      <w:tr w:rsidR="00593B9E" w:rsidRPr="00593B9E" w14:paraId="46B9B0C5" w14:textId="77777777" w:rsidTr="001325CE">
        <w:tc>
          <w:tcPr>
            <w:tcW w:w="3539" w:type="dxa"/>
          </w:tcPr>
          <w:p w14:paraId="33255735" w14:textId="711569DB" w:rsidR="00593B9E" w:rsidRPr="001325CE" w:rsidRDefault="00593B9E" w:rsidP="0089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E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6095" w:type="dxa"/>
          </w:tcPr>
          <w:p w14:paraId="3A8F5216" w14:textId="04A9AB60" w:rsidR="00593B9E" w:rsidRPr="00593B9E" w:rsidRDefault="00593B9E" w:rsidP="0089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Nesne sayısı 1000’den az olan bir çokluğu, model kullanarak yüzlük, onluk ve birlik gruplara ayırır, sayı ile ifade eder.</w:t>
            </w:r>
          </w:p>
        </w:tc>
        <w:tc>
          <w:tcPr>
            <w:tcW w:w="993" w:type="dxa"/>
          </w:tcPr>
          <w:p w14:paraId="274CFAEC" w14:textId="1B7017C5" w:rsidR="00593B9E" w:rsidRPr="00593B9E" w:rsidRDefault="009C5FAB" w:rsidP="0089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B9E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4252" w:type="dxa"/>
          </w:tcPr>
          <w:p w14:paraId="57ED53EE" w14:textId="32B11D97" w:rsidR="00593B9E" w:rsidRPr="00E16CF6" w:rsidRDefault="00593B9E" w:rsidP="00894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630F350B" w14:textId="77777777" w:rsidTr="001325CE">
        <w:tc>
          <w:tcPr>
            <w:tcW w:w="3539" w:type="dxa"/>
          </w:tcPr>
          <w:p w14:paraId="5CBF5134" w14:textId="64234562" w:rsidR="009C5FAB" w:rsidRPr="001325C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E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6095" w:type="dxa"/>
          </w:tcPr>
          <w:p w14:paraId="329B175A" w14:textId="01009A77" w:rsidR="009C5FAB" w:rsidRPr="00593B9E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10000’E Kadar Yüzer ve Biner sayar.</w:t>
            </w:r>
          </w:p>
        </w:tc>
        <w:tc>
          <w:tcPr>
            <w:tcW w:w="993" w:type="dxa"/>
          </w:tcPr>
          <w:p w14:paraId="02DB9AE9" w14:textId="7B7AF845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96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518B2B76" w14:textId="4FC8FA54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1A07946B" w14:textId="77777777" w:rsidTr="001325CE">
        <w:tc>
          <w:tcPr>
            <w:tcW w:w="3539" w:type="dxa"/>
          </w:tcPr>
          <w:p w14:paraId="5972C568" w14:textId="091AADB0" w:rsidR="009C5FAB" w:rsidRPr="001325C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E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6095" w:type="dxa"/>
          </w:tcPr>
          <w:p w14:paraId="230BFB87" w14:textId="67EB2640" w:rsidR="009C5FAB" w:rsidRPr="00593B9E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En çok altı basamaklı doğal sayıları büyük/küçük sembolü kullanarak sıralar</w:t>
            </w:r>
          </w:p>
        </w:tc>
        <w:tc>
          <w:tcPr>
            <w:tcW w:w="993" w:type="dxa"/>
          </w:tcPr>
          <w:p w14:paraId="1DBD2E3B" w14:textId="2B4EFC33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96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7CAD28EA" w14:textId="77777777" w:rsidR="009C5FAB" w:rsidRPr="00E16CF6" w:rsidRDefault="009C5FAB" w:rsidP="00AF758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0751178B" w14:textId="77777777" w:rsidTr="001325CE">
        <w:tc>
          <w:tcPr>
            <w:tcW w:w="3539" w:type="dxa"/>
          </w:tcPr>
          <w:p w14:paraId="2FD586A4" w14:textId="339A3EBC" w:rsidR="009C5FAB" w:rsidRPr="001325C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E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6095" w:type="dxa"/>
          </w:tcPr>
          <w:p w14:paraId="2D9B1D24" w14:textId="1101CC91" w:rsidR="009C5FAB" w:rsidRPr="00593B9E" w:rsidRDefault="009C5FAB" w:rsidP="009C5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Doğal sayıları en yakın onluğa veya yüzlüğe yuvarlar.</w:t>
            </w:r>
          </w:p>
        </w:tc>
        <w:tc>
          <w:tcPr>
            <w:tcW w:w="993" w:type="dxa"/>
          </w:tcPr>
          <w:p w14:paraId="32B9C692" w14:textId="5108AD0D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96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50AC915A" w14:textId="6C384580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166D19DE" w14:textId="77777777" w:rsidTr="001325CE">
        <w:tc>
          <w:tcPr>
            <w:tcW w:w="3539" w:type="dxa"/>
          </w:tcPr>
          <w:p w14:paraId="4D00EDE9" w14:textId="3F6584A5" w:rsidR="009C5FAB" w:rsidRPr="001325C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E">
              <w:rPr>
                <w:rFonts w:ascii="Times New Roman" w:hAnsi="Times New Roman" w:cs="Times New Roman"/>
                <w:sz w:val="24"/>
                <w:szCs w:val="24"/>
              </w:rPr>
              <w:t>Doğal Sayılar</w:t>
            </w:r>
          </w:p>
        </w:tc>
        <w:tc>
          <w:tcPr>
            <w:tcW w:w="6095" w:type="dxa"/>
          </w:tcPr>
          <w:p w14:paraId="37B3E940" w14:textId="0AABA09E" w:rsidR="009C5FAB" w:rsidRPr="00593B9E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En çok dört basamaklı sayılarla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yüzlüğe yuvarlar.</w:t>
            </w:r>
          </w:p>
        </w:tc>
        <w:tc>
          <w:tcPr>
            <w:tcW w:w="993" w:type="dxa"/>
          </w:tcPr>
          <w:p w14:paraId="0C07FB6B" w14:textId="40330A5E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96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54BA9EDB" w14:textId="45CF294C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275C0D11" w14:textId="77777777" w:rsidTr="001325CE">
        <w:tc>
          <w:tcPr>
            <w:tcW w:w="3539" w:type="dxa"/>
          </w:tcPr>
          <w:p w14:paraId="7286191C" w14:textId="02F82BE3" w:rsidR="009C5FAB" w:rsidRPr="001325C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E">
              <w:rPr>
                <w:rFonts w:ascii="Times New Roman" w:hAnsi="Times New Roman" w:cs="Times New Roman"/>
                <w:sz w:val="24"/>
                <w:szCs w:val="24"/>
              </w:rPr>
              <w:t>Örüntü</w:t>
            </w:r>
          </w:p>
        </w:tc>
        <w:tc>
          <w:tcPr>
            <w:tcW w:w="6095" w:type="dxa"/>
          </w:tcPr>
          <w:p w14:paraId="1D7E419B" w14:textId="540562BD" w:rsidR="009C5FAB" w:rsidRPr="00593B9E" w:rsidRDefault="009C5FAB" w:rsidP="009C5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Belli bir kurala göre artan veya azalan sayı örüntüleri oluşturur ve kuralını açıklar.</w:t>
            </w:r>
          </w:p>
        </w:tc>
        <w:tc>
          <w:tcPr>
            <w:tcW w:w="993" w:type="dxa"/>
          </w:tcPr>
          <w:p w14:paraId="0FA7A9A8" w14:textId="7F800D5D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96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442054A5" w14:textId="53CAAFA0" w:rsidR="009C5FAB" w:rsidRPr="00E16CF6" w:rsidRDefault="00C42C30" w:rsidP="00C42C30">
            <w:pPr>
              <w:tabs>
                <w:tab w:val="left" w:pos="4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C5FAB" w:rsidRPr="00593B9E" w14:paraId="3DFBC567" w14:textId="77777777" w:rsidTr="001325CE">
        <w:tc>
          <w:tcPr>
            <w:tcW w:w="3539" w:type="dxa"/>
          </w:tcPr>
          <w:p w14:paraId="76D9480E" w14:textId="3B4AF39B" w:rsidR="009C5FAB" w:rsidRPr="001325C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E">
              <w:rPr>
                <w:rFonts w:ascii="Times New Roman" w:hAnsi="Times New Roman" w:cs="Times New Roman"/>
                <w:sz w:val="24"/>
                <w:szCs w:val="24"/>
              </w:rPr>
              <w:t>Örüntü</w:t>
            </w:r>
          </w:p>
        </w:tc>
        <w:tc>
          <w:tcPr>
            <w:tcW w:w="6095" w:type="dxa"/>
          </w:tcPr>
          <w:p w14:paraId="08AE3B39" w14:textId="100CBEEE" w:rsidR="009C5FAB" w:rsidRPr="00C626EA" w:rsidRDefault="009C5FAB" w:rsidP="009C5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eastAsia="Arial" w:hAnsi="Times New Roman" w:cs="Times New Roman"/>
                <w:sz w:val="24"/>
                <w:szCs w:val="24"/>
              </w:rPr>
              <w:t>Artan veya azalan bir örüntüde her bir terimi, adım sayısı ile ilişkilendirir</w:t>
            </w:r>
          </w:p>
        </w:tc>
        <w:tc>
          <w:tcPr>
            <w:tcW w:w="993" w:type="dxa"/>
          </w:tcPr>
          <w:p w14:paraId="1F22B02F" w14:textId="4B623194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96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10CDB094" w14:textId="66A3C7E4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3BD" w:rsidRPr="00593B9E" w14:paraId="09E9BCDD" w14:textId="77777777" w:rsidTr="00E16CF6">
        <w:tc>
          <w:tcPr>
            <w:tcW w:w="14879" w:type="dxa"/>
            <w:gridSpan w:val="4"/>
          </w:tcPr>
          <w:p w14:paraId="4AF31EFD" w14:textId="77777777" w:rsidR="00E16CF6" w:rsidRDefault="00E16CF6" w:rsidP="00E1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C9111D" w14:textId="5AC15227" w:rsidR="00894CB5" w:rsidRDefault="00AF758D" w:rsidP="00E1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 TATİL </w:t>
            </w:r>
          </w:p>
          <w:p w14:paraId="61941B57" w14:textId="6BF89DC2" w:rsidR="00E16CF6" w:rsidRPr="00D653BD" w:rsidRDefault="00E16CF6" w:rsidP="00E1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FAB" w:rsidRPr="00593B9E" w14:paraId="21EC2C6D" w14:textId="77777777" w:rsidTr="001325CE">
        <w:tc>
          <w:tcPr>
            <w:tcW w:w="3539" w:type="dxa"/>
          </w:tcPr>
          <w:p w14:paraId="34C4348A" w14:textId="5A1C73E1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Toplama İşlemi</w:t>
            </w:r>
          </w:p>
        </w:tc>
        <w:tc>
          <w:tcPr>
            <w:tcW w:w="6095" w:type="dxa"/>
          </w:tcPr>
          <w:p w14:paraId="66206AD9" w14:textId="42303EE0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En çok dört basamaklı doğal sayılarla toplama işlemini yapar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4AFE313" w14:textId="0F86A951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7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6AA6F404" w14:textId="34386D7D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12E73A85" w14:textId="77777777" w:rsidTr="001325CE">
        <w:tc>
          <w:tcPr>
            <w:tcW w:w="3539" w:type="dxa"/>
          </w:tcPr>
          <w:p w14:paraId="34EEB6F2" w14:textId="07C4C788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Toplama İşlemi</w:t>
            </w:r>
          </w:p>
        </w:tc>
        <w:tc>
          <w:tcPr>
            <w:tcW w:w="6095" w:type="dxa"/>
          </w:tcPr>
          <w:p w14:paraId="44ED3A54" w14:textId="534F6001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4 basamaklı ve Doğal sayılarla eldesiz ve eldeli toplama işlemini yapar.</w:t>
            </w:r>
          </w:p>
        </w:tc>
        <w:tc>
          <w:tcPr>
            <w:tcW w:w="993" w:type="dxa"/>
          </w:tcPr>
          <w:p w14:paraId="5BE38F3E" w14:textId="559B5D09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7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43FB187D" w14:textId="73CD3152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23CED81B" w14:textId="77777777" w:rsidTr="001325CE">
        <w:tc>
          <w:tcPr>
            <w:tcW w:w="3539" w:type="dxa"/>
          </w:tcPr>
          <w:p w14:paraId="2B68EC38" w14:textId="46743869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57">
              <w:rPr>
                <w:rFonts w:ascii="Times New Roman" w:hAnsi="Times New Roman" w:cs="Times New Roman"/>
                <w:sz w:val="24"/>
                <w:szCs w:val="24"/>
              </w:rPr>
              <w:t>Toplama İşlemi</w:t>
            </w:r>
          </w:p>
        </w:tc>
        <w:tc>
          <w:tcPr>
            <w:tcW w:w="6095" w:type="dxa"/>
          </w:tcPr>
          <w:p w14:paraId="733AEEF1" w14:textId="5C3BC66A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Toplama problemleri çözer.</w:t>
            </w:r>
          </w:p>
        </w:tc>
        <w:tc>
          <w:tcPr>
            <w:tcW w:w="993" w:type="dxa"/>
          </w:tcPr>
          <w:p w14:paraId="36ED8225" w14:textId="5C75A18B" w:rsidR="009C5FAB" w:rsidRPr="00DF542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7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50A6A32D" w14:textId="21E9F99F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1B5A0BB1" w14:textId="77777777" w:rsidTr="001325CE">
        <w:tc>
          <w:tcPr>
            <w:tcW w:w="3539" w:type="dxa"/>
          </w:tcPr>
          <w:p w14:paraId="0E221E50" w14:textId="73A4DDA5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57">
              <w:rPr>
                <w:rFonts w:ascii="Times New Roman" w:hAnsi="Times New Roman" w:cs="Times New Roman"/>
                <w:sz w:val="24"/>
                <w:szCs w:val="24"/>
              </w:rPr>
              <w:t>Toplama İşlemi</w:t>
            </w:r>
          </w:p>
        </w:tc>
        <w:tc>
          <w:tcPr>
            <w:tcW w:w="6095" w:type="dxa"/>
          </w:tcPr>
          <w:p w14:paraId="4DF19650" w14:textId="61C0F3FB" w:rsidR="009C5FAB" w:rsidRPr="00C626EA" w:rsidRDefault="009C5FAB" w:rsidP="009C5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En çok dört basamaklı doğal sayılarla çıkarma işlemini yapar.</w:t>
            </w:r>
          </w:p>
        </w:tc>
        <w:tc>
          <w:tcPr>
            <w:tcW w:w="993" w:type="dxa"/>
          </w:tcPr>
          <w:p w14:paraId="48205E31" w14:textId="087030BE" w:rsidR="009C5FAB" w:rsidRPr="00DF542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7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1CCA638E" w14:textId="281A12B8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6BE2B6E4" w14:textId="77777777" w:rsidTr="001325CE">
        <w:tc>
          <w:tcPr>
            <w:tcW w:w="3539" w:type="dxa"/>
          </w:tcPr>
          <w:p w14:paraId="0CE7EF91" w14:textId="79144791" w:rsidR="009C5FAB" w:rsidRPr="00593B9E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57">
              <w:rPr>
                <w:rFonts w:ascii="Times New Roman" w:hAnsi="Times New Roman" w:cs="Times New Roman"/>
                <w:sz w:val="24"/>
                <w:szCs w:val="24"/>
              </w:rPr>
              <w:t>Toplama İşlemi</w:t>
            </w:r>
          </w:p>
        </w:tc>
        <w:tc>
          <w:tcPr>
            <w:tcW w:w="6095" w:type="dxa"/>
          </w:tcPr>
          <w:p w14:paraId="38DE346A" w14:textId="0AD67E89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Doğal sayılarla toplama ve çıkarma işlemini gerektiren problemleri çözer ve kurar.</w:t>
            </w:r>
          </w:p>
        </w:tc>
        <w:tc>
          <w:tcPr>
            <w:tcW w:w="993" w:type="dxa"/>
          </w:tcPr>
          <w:p w14:paraId="3F8D9CD3" w14:textId="57CF7B6E" w:rsidR="009C5FAB" w:rsidRPr="00DF542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7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36C62E15" w14:textId="0B4CDB0A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5E546B41" w14:textId="77777777" w:rsidTr="001325CE">
        <w:tc>
          <w:tcPr>
            <w:tcW w:w="3539" w:type="dxa"/>
          </w:tcPr>
          <w:p w14:paraId="15953852" w14:textId="7F644F35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Çarpma İşlemi</w:t>
            </w:r>
          </w:p>
        </w:tc>
        <w:tc>
          <w:tcPr>
            <w:tcW w:w="6095" w:type="dxa"/>
          </w:tcPr>
          <w:p w14:paraId="189E68F9" w14:textId="55E1F773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Üç basamaklı ve Dört basamaklı sayılarla çarpma işlemi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apar. Çarpma işleminde 1 ve 0‘ın etkisini model üzerinde gösterir.</w:t>
            </w:r>
          </w:p>
        </w:tc>
        <w:tc>
          <w:tcPr>
            <w:tcW w:w="993" w:type="dxa"/>
          </w:tcPr>
          <w:p w14:paraId="102DE15E" w14:textId="37F9522D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7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1F4F1AEF" w14:textId="77777777" w:rsidR="0046328B" w:rsidRDefault="0046328B" w:rsidP="0046328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4B2B7C82" w14:textId="122787EE" w:rsidR="009C5FAB" w:rsidRPr="00E16CF6" w:rsidRDefault="0046328B" w:rsidP="0046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9C5FAB" w:rsidRPr="00593B9E" w14:paraId="253372A2" w14:textId="77777777" w:rsidTr="001325CE">
        <w:tc>
          <w:tcPr>
            <w:tcW w:w="3539" w:type="dxa"/>
          </w:tcPr>
          <w:p w14:paraId="69A3D904" w14:textId="0A05D7C2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Çarpma İşlemi</w:t>
            </w:r>
          </w:p>
        </w:tc>
        <w:tc>
          <w:tcPr>
            <w:tcW w:w="6095" w:type="dxa"/>
          </w:tcPr>
          <w:p w14:paraId="4DC967E9" w14:textId="257E74FA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En çok üç işlem gerektiren çarpma problemleri çözer.</w:t>
            </w:r>
          </w:p>
        </w:tc>
        <w:tc>
          <w:tcPr>
            <w:tcW w:w="993" w:type="dxa"/>
          </w:tcPr>
          <w:p w14:paraId="42A44058" w14:textId="08FA008C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07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32453C9F" w14:textId="0B73CDA0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18B8DCCF" w14:textId="77777777" w:rsidTr="001325CE">
        <w:tc>
          <w:tcPr>
            <w:tcW w:w="3539" w:type="dxa"/>
          </w:tcPr>
          <w:p w14:paraId="0ED65247" w14:textId="3CB950AC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Bölme İşlemi</w:t>
            </w:r>
          </w:p>
        </w:tc>
        <w:tc>
          <w:tcPr>
            <w:tcW w:w="6095" w:type="dxa"/>
          </w:tcPr>
          <w:p w14:paraId="4F1F39EB" w14:textId="6AAD898E" w:rsidR="009C5FAB" w:rsidRPr="00323207" w:rsidRDefault="009C5FAB" w:rsidP="009C5F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Bölme işleminin işaretini (÷) kullanır.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EA">
              <w:rPr>
                <w:rFonts w:ascii="Times New Roman" w:hAnsi="Times New Roman" w:cs="Times New Roman"/>
                <w:bCs/>
                <w:sz w:val="24"/>
                <w:szCs w:val="24"/>
              </w:rPr>
              <w:t>Bölme işlemini yapar.</w:t>
            </w:r>
          </w:p>
        </w:tc>
        <w:tc>
          <w:tcPr>
            <w:tcW w:w="993" w:type="dxa"/>
          </w:tcPr>
          <w:p w14:paraId="7BFDDB30" w14:textId="568F23F1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E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54CEB314" w14:textId="74A42A32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1415A4F2" w14:textId="77777777" w:rsidTr="001325CE">
        <w:tc>
          <w:tcPr>
            <w:tcW w:w="3539" w:type="dxa"/>
          </w:tcPr>
          <w:p w14:paraId="40DDC21E" w14:textId="0F1DEA1C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Bölme İşlemi</w:t>
            </w:r>
          </w:p>
        </w:tc>
        <w:tc>
          <w:tcPr>
            <w:tcW w:w="6095" w:type="dxa"/>
          </w:tcPr>
          <w:p w14:paraId="166CD417" w14:textId="687580E7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Bölme işlemi gerektiren problemleri çözer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8112C01" w14:textId="034CE709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E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75D1FE4C" w14:textId="3F1D5E4C" w:rsidR="009C5FAB" w:rsidRPr="00E16CF6" w:rsidRDefault="009C5FAB" w:rsidP="00AF758D">
            <w:pPr>
              <w:rPr>
                <w:rFonts w:ascii="Times New Roman" w:hAnsi="Times New Roman" w:cs="Times New Roman"/>
              </w:rPr>
            </w:pPr>
          </w:p>
        </w:tc>
      </w:tr>
      <w:tr w:rsidR="00812B2A" w:rsidRPr="00593B9E" w14:paraId="67609FEE" w14:textId="77777777" w:rsidTr="00E16CF6">
        <w:tc>
          <w:tcPr>
            <w:tcW w:w="14879" w:type="dxa"/>
            <w:gridSpan w:val="4"/>
          </w:tcPr>
          <w:p w14:paraId="103A2BA7" w14:textId="77777777" w:rsidR="00E16CF6" w:rsidRDefault="00E16CF6" w:rsidP="00E16CF6">
            <w:pPr>
              <w:pStyle w:val="ListeParagraf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68EB21" w14:textId="77777777" w:rsidR="00894CB5" w:rsidRDefault="00812B2A" w:rsidP="00E16CF6">
            <w:pPr>
              <w:pStyle w:val="ListeParagraf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YARI YIL TATİLİ</w:t>
            </w:r>
          </w:p>
          <w:p w14:paraId="76CB1139" w14:textId="22A95D31" w:rsidR="00E16CF6" w:rsidRPr="00E16CF6" w:rsidRDefault="00E16CF6" w:rsidP="00E16CF6">
            <w:pPr>
              <w:pStyle w:val="ListeParagraf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FAB" w:rsidRPr="00593B9E" w14:paraId="5708C3CC" w14:textId="77777777" w:rsidTr="001325CE">
        <w:tc>
          <w:tcPr>
            <w:tcW w:w="3539" w:type="dxa"/>
          </w:tcPr>
          <w:p w14:paraId="4AD8553C" w14:textId="5CAD1BCB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Kesirler</w:t>
            </w:r>
          </w:p>
        </w:tc>
        <w:tc>
          <w:tcPr>
            <w:tcW w:w="6095" w:type="dxa"/>
          </w:tcPr>
          <w:p w14:paraId="684AA8C0" w14:textId="159E1E68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Verilen bütün, yarım ve çeyrek modellerinin kesir gösterimlerini kullanır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338B24F" w14:textId="20DC81CD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011D2B0A" w14:textId="18967D8C" w:rsidR="009C5FAB" w:rsidRPr="00E16CF6" w:rsidRDefault="009C5FAB" w:rsidP="00AF758D">
            <w:pPr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64660E18" w14:textId="77777777" w:rsidTr="001325CE">
        <w:tc>
          <w:tcPr>
            <w:tcW w:w="3539" w:type="dxa"/>
          </w:tcPr>
          <w:p w14:paraId="60CA42CD" w14:textId="77777777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B0CE5" w14:textId="77E329DF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Kesirler</w:t>
            </w:r>
          </w:p>
        </w:tc>
        <w:tc>
          <w:tcPr>
            <w:tcW w:w="6095" w:type="dxa"/>
          </w:tcPr>
          <w:p w14:paraId="709A86CE" w14:textId="58DEDD94" w:rsidR="009C5FAB" w:rsidRPr="00E16CF6" w:rsidRDefault="009C5FAB" w:rsidP="009C5FA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626EA">
              <w:rPr>
                <w:rFonts w:ascii="Times New Roman" w:hAnsi="Times New Roman" w:cs="Times New Roman"/>
                <w:color w:val="auto"/>
              </w:rPr>
              <w:t>Bir çokluğun belirtilen kesir kadarını bulma.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626EA">
              <w:rPr>
                <w:rFonts w:ascii="Times New Roman" w:hAnsi="Times New Roman" w:cs="Times New Roman"/>
                <w:color w:val="auto"/>
              </w:rPr>
              <w:t>Kesri verilen çokluğun tamamını bulma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626EA">
              <w:rPr>
                <w:rFonts w:ascii="Times New Roman" w:hAnsi="Times New Roman" w:cs="Times New Roman"/>
                <w:color w:val="auto"/>
              </w:rPr>
              <w:t>Basit,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626EA">
              <w:rPr>
                <w:rFonts w:ascii="Times New Roman" w:hAnsi="Times New Roman" w:cs="Times New Roman"/>
                <w:color w:val="auto"/>
              </w:rPr>
              <w:t>bileşik ve tam sayılı kesri tanır ve modellerle gösterir.</w:t>
            </w:r>
          </w:p>
        </w:tc>
        <w:tc>
          <w:tcPr>
            <w:tcW w:w="993" w:type="dxa"/>
          </w:tcPr>
          <w:p w14:paraId="73326FF7" w14:textId="453CCCAC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70FE3C8E" w14:textId="11317CA0" w:rsidR="009C5FAB" w:rsidRPr="00E16CF6" w:rsidRDefault="009C5FAB" w:rsidP="00AF758D">
            <w:pPr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366662E2" w14:textId="77777777" w:rsidTr="001325CE">
        <w:tc>
          <w:tcPr>
            <w:tcW w:w="3539" w:type="dxa"/>
          </w:tcPr>
          <w:p w14:paraId="0BF8795E" w14:textId="723FA4B5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Kesirler</w:t>
            </w:r>
          </w:p>
        </w:tc>
        <w:tc>
          <w:tcPr>
            <w:tcW w:w="6095" w:type="dxa"/>
          </w:tcPr>
          <w:p w14:paraId="5654B808" w14:textId="69FC6A70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Kesirlerle ilgili problem çözer</w:t>
            </w:r>
          </w:p>
        </w:tc>
        <w:tc>
          <w:tcPr>
            <w:tcW w:w="993" w:type="dxa"/>
          </w:tcPr>
          <w:p w14:paraId="0B24DD2E" w14:textId="2539E4D9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2045F21F" w14:textId="7075EFA9" w:rsidR="009C5FAB" w:rsidRPr="00E16CF6" w:rsidRDefault="009C5FAB" w:rsidP="00AF758D">
            <w:pPr>
              <w:rPr>
                <w:rFonts w:ascii="Times New Roman" w:hAnsi="Times New Roman" w:cs="Times New Roman"/>
              </w:rPr>
            </w:pPr>
          </w:p>
        </w:tc>
      </w:tr>
      <w:tr w:rsidR="0046328B" w:rsidRPr="00593B9E" w14:paraId="6F98CFDB" w14:textId="77777777" w:rsidTr="001325CE">
        <w:tc>
          <w:tcPr>
            <w:tcW w:w="3539" w:type="dxa"/>
          </w:tcPr>
          <w:p w14:paraId="21A52A23" w14:textId="25010F73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eastAsia="Arial" w:hAnsi="Times New Roman" w:cs="Times New Roman"/>
                <w:sz w:val="24"/>
                <w:szCs w:val="24"/>
              </w:rPr>
              <w:t>Geometrik Cisimler ve Şekiller</w:t>
            </w:r>
          </w:p>
        </w:tc>
        <w:tc>
          <w:tcPr>
            <w:tcW w:w="6095" w:type="dxa"/>
          </w:tcPr>
          <w:p w14:paraId="584E36E3" w14:textId="1144EAD4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Üçgen, kare ve dikdörtgenin kenarlarını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köşelerini isimlendirir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Kare ve dikdörtgenin kenar özelliklerini belirler.</w:t>
            </w:r>
          </w:p>
        </w:tc>
        <w:tc>
          <w:tcPr>
            <w:tcW w:w="993" w:type="dxa"/>
          </w:tcPr>
          <w:p w14:paraId="4B9C88D1" w14:textId="453EFD21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61B89988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4F399869" w14:textId="01E6DA24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3C70E775" w14:textId="77777777" w:rsidTr="001325CE">
        <w:tc>
          <w:tcPr>
            <w:tcW w:w="3539" w:type="dxa"/>
          </w:tcPr>
          <w:p w14:paraId="71BFFE1D" w14:textId="4AC4AF6E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eastAsia="Arial" w:hAnsi="Times New Roman" w:cs="Times New Roman"/>
                <w:sz w:val="24"/>
                <w:szCs w:val="24"/>
              </w:rPr>
              <w:t>Uzamsal İlişkiler</w:t>
            </w:r>
          </w:p>
        </w:tc>
        <w:tc>
          <w:tcPr>
            <w:tcW w:w="6095" w:type="dxa"/>
          </w:tcPr>
          <w:p w14:paraId="6D849EE3" w14:textId="696EA3A8" w:rsidR="0046328B" w:rsidRPr="00C626EA" w:rsidRDefault="0046328B" w:rsidP="0046328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Ayna simetrisini, geometrik şekiller ve modeller üzerinde açıklayarak simetri doğrusunu çizer.</w:t>
            </w:r>
          </w:p>
        </w:tc>
        <w:tc>
          <w:tcPr>
            <w:tcW w:w="993" w:type="dxa"/>
          </w:tcPr>
          <w:p w14:paraId="13D04A27" w14:textId="36DABC80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104B417E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38B96BFF" w14:textId="321C2AE9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52533C60" w14:textId="77777777" w:rsidTr="001325CE">
        <w:tc>
          <w:tcPr>
            <w:tcW w:w="3539" w:type="dxa"/>
          </w:tcPr>
          <w:p w14:paraId="3DF549F6" w14:textId="021A46CB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AC">
              <w:rPr>
                <w:rFonts w:ascii="Times New Roman" w:eastAsia="Arial" w:hAnsi="Times New Roman" w:cs="Times New Roman"/>
                <w:sz w:val="24"/>
                <w:szCs w:val="24"/>
              </w:rPr>
              <w:t>Geometride Temel Kavramlar</w:t>
            </w:r>
          </w:p>
        </w:tc>
        <w:tc>
          <w:tcPr>
            <w:tcW w:w="6095" w:type="dxa"/>
          </w:tcPr>
          <w:p w14:paraId="06233AA3" w14:textId="4DE9DF83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Açıyı oluşturan kenarları ve köşeyi belirler, açıyı isimlendirir ve sembolle gösterir.</w:t>
            </w:r>
          </w:p>
        </w:tc>
        <w:tc>
          <w:tcPr>
            <w:tcW w:w="993" w:type="dxa"/>
          </w:tcPr>
          <w:p w14:paraId="108D31A5" w14:textId="068B00E8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7DA6F698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13B643C9" w14:textId="094F3024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3C6F477E" w14:textId="77777777" w:rsidTr="001325CE">
        <w:tc>
          <w:tcPr>
            <w:tcW w:w="3539" w:type="dxa"/>
          </w:tcPr>
          <w:p w14:paraId="5ECE8000" w14:textId="247AEE79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4AC">
              <w:rPr>
                <w:rFonts w:ascii="Times New Roman" w:eastAsia="Arial" w:hAnsi="Times New Roman" w:cs="Times New Roman"/>
                <w:sz w:val="24"/>
                <w:szCs w:val="24"/>
              </w:rPr>
              <w:t>Geometride Temel Kavramlar</w:t>
            </w:r>
          </w:p>
        </w:tc>
        <w:tc>
          <w:tcPr>
            <w:tcW w:w="6095" w:type="dxa"/>
          </w:tcPr>
          <w:p w14:paraId="33116C92" w14:textId="71631B46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Açıları, standart olmayan birimlerle ölçer ve standart ölçme birimlerinin gerekliliğini açıklar.</w:t>
            </w:r>
          </w:p>
        </w:tc>
        <w:tc>
          <w:tcPr>
            <w:tcW w:w="993" w:type="dxa"/>
          </w:tcPr>
          <w:p w14:paraId="3E7EFE72" w14:textId="48BC7014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3DF67F90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28F43A5A" w14:textId="348890C7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4B1FEDAF" w14:textId="77777777" w:rsidTr="001325CE">
        <w:tc>
          <w:tcPr>
            <w:tcW w:w="3539" w:type="dxa"/>
          </w:tcPr>
          <w:p w14:paraId="3E1CA1F5" w14:textId="03CF7A3D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DC">
              <w:rPr>
                <w:rFonts w:ascii="Times New Roman" w:eastAsia="Arial" w:hAnsi="Times New Roman" w:cs="Times New Roman"/>
                <w:sz w:val="24"/>
                <w:szCs w:val="24"/>
              </w:rPr>
              <w:t>Uzunluk Ölçme</w:t>
            </w:r>
          </w:p>
        </w:tc>
        <w:tc>
          <w:tcPr>
            <w:tcW w:w="6095" w:type="dxa"/>
          </w:tcPr>
          <w:p w14:paraId="6B7E188E" w14:textId="68F2FA10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Standart uzunluk ölçü birimlerinden milimetrenin kullanım alanlarını belirtir.</w:t>
            </w:r>
          </w:p>
        </w:tc>
        <w:tc>
          <w:tcPr>
            <w:tcW w:w="993" w:type="dxa"/>
          </w:tcPr>
          <w:p w14:paraId="5F80F6A5" w14:textId="12D98789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7626F77C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718309E8" w14:textId="4FF13E0A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68BC15A0" w14:textId="77777777" w:rsidTr="001325CE">
        <w:tc>
          <w:tcPr>
            <w:tcW w:w="3539" w:type="dxa"/>
          </w:tcPr>
          <w:p w14:paraId="7310D682" w14:textId="5EA41EA8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DC">
              <w:rPr>
                <w:rFonts w:ascii="Times New Roman" w:eastAsia="Arial" w:hAnsi="Times New Roman" w:cs="Times New Roman"/>
                <w:sz w:val="24"/>
                <w:szCs w:val="24"/>
              </w:rPr>
              <w:t>Uzunluk Ölçme</w:t>
            </w:r>
          </w:p>
        </w:tc>
        <w:tc>
          <w:tcPr>
            <w:tcW w:w="6095" w:type="dxa"/>
          </w:tcPr>
          <w:p w14:paraId="68023C0D" w14:textId="2B4AA043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Uzunluk ölçü birimleri arasındaki ilişkileri açıklar ve birbiri cinsinden yazar.</w:t>
            </w:r>
          </w:p>
        </w:tc>
        <w:tc>
          <w:tcPr>
            <w:tcW w:w="993" w:type="dxa"/>
          </w:tcPr>
          <w:p w14:paraId="38C69E42" w14:textId="06745B7F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74E5F858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36B21428" w14:textId="35754BB2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9C5FAB" w:rsidRPr="00593B9E" w14:paraId="7C261E2A" w14:textId="77777777" w:rsidTr="001325CE">
        <w:tc>
          <w:tcPr>
            <w:tcW w:w="3539" w:type="dxa"/>
          </w:tcPr>
          <w:p w14:paraId="6BF6775F" w14:textId="7BD2B02F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DC">
              <w:rPr>
                <w:rFonts w:ascii="Times New Roman" w:eastAsia="Arial" w:hAnsi="Times New Roman" w:cs="Times New Roman"/>
                <w:sz w:val="24"/>
                <w:szCs w:val="24"/>
              </w:rPr>
              <w:t>Uzunluk Ölçme</w:t>
            </w:r>
          </w:p>
        </w:tc>
        <w:tc>
          <w:tcPr>
            <w:tcW w:w="6095" w:type="dxa"/>
          </w:tcPr>
          <w:p w14:paraId="694E6F9F" w14:textId="0969BC65" w:rsidR="009C5FAB" w:rsidRPr="00C626EA" w:rsidRDefault="009C5FAB" w:rsidP="009C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Uzunlukları ölçme ile ilgili problemleri çözer.</w:t>
            </w:r>
          </w:p>
        </w:tc>
        <w:tc>
          <w:tcPr>
            <w:tcW w:w="993" w:type="dxa"/>
          </w:tcPr>
          <w:p w14:paraId="011D0733" w14:textId="06DE32E5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AD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51A9DA3C" w14:textId="0FB21ABC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207" w:rsidRPr="00593B9E" w14:paraId="142186E4" w14:textId="77777777" w:rsidTr="00E16CF6">
        <w:tc>
          <w:tcPr>
            <w:tcW w:w="14879" w:type="dxa"/>
            <w:gridSpan w:val="4"/>
          </w:tcPr>
          <w:p w14:paraId="38B8CC46" w14:textId="77777777" w:rsidR="00E16CF6" w:rsidRDefault="00E16CF6" w:rsidP="00E1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2C536" w14:textId="4EAF39CB" w:rsidR="00894CB5" w:rsidRDefault="00AF758D" w:rsidP="00E1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 TATİL </w:t>
            </w:r>
          </w:p>
          <w:p w14:paraId="1EF0BA23" w14:textId="248166D5" w:rsidR="00E16CF6" w:rsidRPr="00323207" w:rsidRDefault="00E16CF6" w:rsidP="00E1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FAB" w:rsidRPr="00593B9E" w14:paraId="33C0B296" w14:textId="77777777" w:rsidTr="001325CE">
        <w:tc>
          <w:tcPr>
            <w:tcW w:w="3539" w:type="dxa"/>
          </w:tcPr>
          <w:p w14:paraId="1DAD7E37" w14:textId="787F98C8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</w:p>
        </w:tc>
        <w:tc>
          <w:tcPr>
            <w:tcW w:w="6095" w:type="dxa"/>
          </w:tcPr>
          <w:p w14:paraId="23CFD894" w14:textId="059AC299" w:rsidR="009C5FAB" w:rsidRPr="00E86966" w:rsidRDefault="009C5FAB" w:rsidP="009C5FA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Çevresini bulur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ç</w:t>
            </w:r>
            <w:r w:rsidRPr="00C626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evre ile ilgili problemlerini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626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çözer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7B45C03" w14:textId="7DEFF668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D3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5D3ACC69" w14:textId="7B079950" w:rsidR="009C5FAB" w:rsidRPr="00E16CF6" w:rsidRDefault="009C5FAB" w:rsidP="00AF758D">
            <w:pPr>
              <w:rPr>
                <w:rFonts w:ascii="Times New Roman" w:hAnsi="Times New Roman" w:cs="Times New Roman"/>
              </w:rPr>
            </w:pPr>
          </w:p>
        </w:tc>
      </w:tr>
      <w:tr w:rsidR="009C5FAB" w:rsidRPr="00593B9E" w14:paraId="0C6C0C3C" w14:textId="77777777" w:rsidTr="001325CE">
        <w:tc>
          <w:tcPr>
            <w:tcW w:w="3539" w:type="dxa"/>
          </w:tcPr>
          <w:p w14:paraId="05625ADB" w14:textId="77D8BE0A" w:rsidR="009C5FAB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</w:p>
        </w:tc>
        <w:tc>
          <w:tcPr>
            <w:tcW w:w="6095" w:type="dxa"/>
          </w:tcPr>
          <w:p w14:paraId="29443324" w14:textId="79353BEF" w:rsidR="009C5FAB" w:rsidRPr="00E86966" w:rsidRDefault="009C5FAB" w:rsidP="009C5FA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Alanlarını bulur.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626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Alan ile ilgili problemleri çözer.</w:t>
            </w:r>
          </w:p>
        </w:tc>
        <w:tc>
          <w:tcPr>
            <w:tcW w:w="993" w:type="dxa"/>
          </w:tcPr>
          <w:p w14:paraId="386AACAB" w14:textId="45B627EF" w:rsidR="009C5FAB" w:rsidRPr="002C5AE6" w:rsidRDefault="009C5FAB" w:rsidP="009C5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D3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6F6EE5A0" w14:textId="15ABB15A" w:rsidR="009C5FAB" w:rsidRPr="00E16CF6" w:rsidRDefault="009C5FAB" w:rsidP="009C5F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28B" w:rsidRPr="00593B9E" w14:paraId="6A413399" w14:textId="77777777" w:rsidTr="001325CE">
        <w:tc>
          <w:tcPr>
            <w:tcW w:w="3539" w:type="dxa"/>
          </w:tcPr>
          <w:p w14:paraId="36A34B99" w14:textId="42DF2E1C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Zamanı Ölçme</w:t>
            </w:r>
          </w:p>
        </w:tc>
        <w:tc>
          <w:tcPr>
            <w:tcW w:w="6095" w:type="dxa"/>
          </w:tcPr>
          <w:p w14:paraId="3198036D" w14:textId="0CFD945B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Zaman ölçü birimleri arasındaki ilişkiyi açıklar</w:t>
            </w:r>
          </w:p>
        </w:tc>
        <w:tc>
          <w:tcPr>
            <w:tcW w:w="993" w:type="dxa"/>
          </w:tcPr>
          <w:p w14:paraId="2FC83415" w14:textId="03F3F70A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D3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7258680B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2E82C80C" w14:textId="449C6F19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1AAD1707" w14:textId="77777777" w:rsidTr="001325CE">
        <w:tc>
          <w:tcPr>
            <w:tcW w:w="3539" w:type="dxa"/>
          </w:tcPr>
          <w:p w14:paraId="7E266A67" w14:textId="5B82CDC9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Zamanı Ölçme</w:t>
            </w:r>
          </w:p>
        </w:tc>
        <w:tc>
          <w:tcPr>
            <w:tcW w:w="6095" w:type="dxa"/>
          </w:tcPr>
          <w:p w14:paraId="22CD003C" w14:textId="0EFCA0D8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Zaman ölçü birimlerinin kullanıldığı problemleri çözer.</w:t>
            </w:r>
          </w:p>
        </w:tc>
        <w:tc>
          <w:tcPr>
            <w:tcW w:w="993" w:type="dxa"/>
          </w:tcPr>
          <w:p w14:paraId="2D8EB95E" w14:textId="0A88874C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D3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405EEAB9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576A0E22" w14:textId="145F907A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1068530A" w14:textId="77777777" w:rsidTr="001325CE">
        <w:tc>
          <w:tcPr>
            <w:tcW w:w="3539" w:type="dxa"/>
          </w:tcPr>
          <w:p w14:paraId="113CAFBD" w14:textId="39B0875D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Tartma </w:t>
            </w:r>
          </w:p>
        </w:tc>
        <w:tc>
          <w:tcPr>
            <w:tcW w:w="6095" w:type="dxa"/>
          </w:tcPr>
          <w:p w14:paraId="602E93D0" w14:textId="0E5A3C40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Kilogram ve gramı kütle ölçerken birlikte kullanır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5E98E91" w14:textId="51032D0F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D3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313666EC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1C0F421F" w14:textId="0F1733F8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627D24DC" w14:textId="77777777" w:rsidTr="001325CE">
        <w:tc>
          <w:tcPr>
            <w:tcW w:w="3539" w:type="dxa"/>
          </w:tcPr>
          <w:p w14:paraId="05C2659B" w14:textId="0918ECF0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Sıvıları Ölçme</w:t>
            </w:r>
          </w:p>
        </w:tc>
        <w:tc>
          <w:tcPr>
            <w:tcW w:w="6095" w:type="dxa"/>
          </w:tcPr>
          <w:p w14:paraId="0DC0AD53" w14:textId="52594AE3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Litre ve mililitre arasındaki ilişkiyi açıklar ve birbirine dönüştürür.</w:t>
            </w:r>
          </w:p>
        </w:tc>
        <w:tc>
          <w:tcPr>
            <w:tcW w:w="993" w:type="dxa"/>
          </w:tcPr>
          <w:p w14:paraId="33C5FD9A" w14:textId="3509C6A8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D3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08316878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4D9EDC7A" w14:textId="6A817FFC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46328B" w:rsidRPr="00593B9E" w14:paraId="05C1FD27" w14:textId="77777777" w:rsidTr="001325CE">
        <w:tc>
          <w:tcPr>
            <w:tcW w:w="3539" w:type="dxa"/>
          </w:tcPr>
          <w:p w14:paraId="4B9E2CF9" w14:textId="563065EA" w:rsidR="0046328B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Tablo ve Şekil Grafiği</w:t>
            </w:r>
          </w:p>
        </w:tc>
        <w:tc>
          <w:tcPr>
            <w:tcW w:w="6095" w:type="dxa"/>
          </w:tcPr>
          <w:p w14:paraId="0E3032E3" w14:textId="5F20DEBB" w:rsidR="0046328B" w:rsidRPr="00C626EA" w:rsidRDefault="0046328B" w:rsidP="0046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6EA">
              <w:rPr>
                <w:rFonts w:ascii="Times New Roman" w:hAnsi="Times New Roman" w:cs="Times New Roman"/>
                <w:sz w:val="24"/>
                <w:szCs w:val="24"/>
              </w:rPr>
              <w:t>Belirlediği bir konuda araştırma yaparak şekil ve nesne grafiği oluşturur</w:t>
            </w:r>
          </w:p>
        </w:tc>
        <w:tc>
          <w:tcPr>
            <w:tcW w:w="993" w:type="dxa"/>
          </w:tcPr>
          <w:p w14:paraId="6A1CED8D" w14:textId="335830B4" w:rsidR="0046328B" w:rsidRPr="002C5AE6" w:rsidRDefault="0046328B" w:rsidP="0046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D3">
              <w:rPr>
                <w:rFonts w:ascii="Times New Roman" w:hAnsi="Times New Roman" w:cs="Times New Roman"/>
                <w:sz w:val="24"/>
                <w:szCs w:val="24"/>
              </w:rPr>
              <w:t>4 saat</w:t>
            </w:r>
          </w:p>
        </w:tc>
        <w:tc>
          <w:tcPr>
            <w:tcW w:w="4252" w:type="dxa"/>
          </w:tcPr>
          <w:p w14:paraId="0517CFD3" w14:textId="77777777" w:rsidR="0046328B" w:rsidRDefault="0046328B" w:rsidP="0046328B">
            <w:pPr>
              <w:rPr>
                <w:color w:val="FFFFFF" w:themeColor="background1"/>
                <w:sz w:val="18"/>
                <w:szCs w:val="18"/>
              </w:rPr>
            </w:pPr>
          </w:p>
          <w:p w14:paraId="72D2382D" w14:textId="7D8C8CFE" w:rsidR="0046328B" w:rsidRPr="00E16CF6" w:rsidRDefault="0046328B" w:rsidP="0046328B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</w:tbl>
    <w:p w14:paraId="26F36694" w14:textId="77777777" w:rsidR="00376B28" w:rsidRDefault="00376B28" w:rsidP="00376B28">
      <w:pPr>
        <w:tabs>
          <w:tab w:val="left" w:pos="6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9255A8A" w14:textId="346D456F" w:rsidR="001325CE" w:rsidRDefault="00376B28" w:rsidP="001325CE">
      <w:pPr>
        <w:tabs>
          <w:tab w:val="left" w:pos="6720"/>
        </w:tabs>
        <w:ind w:right="-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Öğrenci Velisi        </w:t>
      </w:r>
      <w:r w:rsidR="001325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Sınıf Öğretmeni          </w:t>
      </w:r>
      <w:r w:rsidR="001325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1325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>Rehber Öğretmen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</w:t>
      </w:r>
      <w:r w:rsid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325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894CB5">
        <w:rPr>
          <w:rFonts w:ascii="Times New Roman" w:hAnsi="Times New Roman" w:cs="Times New Roman"/>
          <w:b/>
          <w:bCs/>
          <w:sz w:val="24"/>
          <w:szCs w:val="24"/>
        </w:rPr>
        <w:t>Okul Müdür</w:t>
      </w:r>
      <w:r w:rsidR="001325CE">
        <w:rPr>
          <w:rFonts w:ascii="Times New Roman" w:hAnsi="Times New Roman" w:cs="Times New Roman"/>
          <w:b/>
          <w:bCs/>
          <w:sz w:val="24"/>
          <w:szCs w:val="24"/>
        </w:rPr>
        <w:t>ü</w:t>
      </w:r>
    </w:p>
    <w:p w14:paraId="57714E93" w14:textId="305EE29F" w:rsidR="00376B28" w:rsidRPr="001325CE" w:rsidRDefault="00376B28" w:rsidP="001325CE">
      <w:pPr>
        <w:tabs>
          <w:tab w:val="left" w:pos="6720"/>
        </w:tabs>
        <w:ind w:right="-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8ADF2" w14:textId="77777777" w:rsidR="00376B28" w:rsidRDefault="00376B28" w:rsidP="001325CE">
      <w:pPr>
        <w:jc w:val="center"/>
      </w:pPr>
    </w:p>
    <w:sectPr w:rsidR="00376B28" w:rsidSect="00E16CF6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E816" w14:textId="77777777" w:rsidR="00270CAB" w:rsidRDefault="00270CAB" w:rsidP="00E86966">
      <w:pPr>
        <w:spacing w:after="0" w:line="240" w:lineRule="auto"/>
      </w:pPr>
      <w:r>
        <w:separator/>
      </w:r>
    </w:p>
  </w:endnote>
  <w:endnote w:type="continuationSeparator" w:id="0">
    <w:p w14:paraId="664E9640" w14:textId="77777777" w:rsidR="00270CAB" w:rsidRDefault="00270CAB" w:rsidP="00E8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44CD" w14:textId="77777777" w:rsidR="00270CAB" w:rsidRDefault="00270CAB" w:rsidP="00E86966">
      <w:pPr>
        <w:spacing w:after="0" w:line="240" w:lineRule="auto"/>
      </w:pPr>
      <w:r>
        <w:separator/>
      </w:r>
    </w:p>
  </w:footnote>
  <w:footnote w:type="continuationSeparator" w:id="0">
    <w:p w14:paraId="2B4EF31C" w14:textId="77777777" w:rsidR="00270CAB" w:rsidRDefault="00270CAB" w:rsidP="00E8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92E8" w14:textId="7552C0AC" w:rsidR="00894CB5" w:rsidRPr="00894CB5" w:rsidRDefault="002F0AB9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……………………………. </w:t>
    </w:r>
    <w:r w:rsidR="00894CB5" w:rsidRPr="00894CB5">
      <w:rPr>
        <w:rFonts w:ascii="Times New Roman" w:hAnsi="Times New Roman" w:cs="Times New Roman"/>
        <w:b/>
        <w:bCs/>
        <w:sz w:val="24"/>
        <w:szCs w:val="24"/>
      </w:rPr>
      <w:t>İLKOKULU</w:t>
    </w:r>
  </w:p>
  <w:p w14:paraId="6944AC8A" w14:textId="4EBDD065" w:rsidR="00894CB5" w:rsidRPr="00894CB5" w:rsidRDefault="00C42C30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…………….</w:t>
    </w:r>
    <w:r w:rsidR="00894CB5" w:rsidRPr="00894CB5">
      <w:rPr>
        <w:rFonts w:ascii="Times New Roman" w:hAnsi="Times New Roman" w:cs="Times New Roman"/>
        <w:b/>
        <w:bCs/>
        <w:sz w:val="24"/>
        <w:szCs w:val="24"/>
      </w:rPr>
      <w:t xml:space="preserve"> EĞİTİM ÖĞRETİM YILI</w:t>
    </w:r>
  </w:p>
  <w:p w14:paraId="0A9C174F" w14:textId="77777777" w:rsidR="00894CB5" w:rsidRPr="00894CB5" w:rsidRDefault="00894CB5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94CB5">
      <w:rPr>
        <w:rFonts w:ascii="Times New Roman" w:hAnsi="Times New Roman" w:cs="Times New Roman"/>
        <w:b/>
        <w:bCs/>
        <w:sz w:val="24"/>
        <w:szCs w:val="24"/>
      </w:rPr>
      <w:t>MATEMATİK DERSİ DESTEK EĞİTİM PLANI</w:t>
    </w:r>
  </w:p>
  <w:p w14:paraId="50B1EA07" w14:textId="77777777" w:rsidR="00894CB5" w:rsidRDefault="00894C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B59"/>
    <w:multiLevelType w:val="hybridMultilevel"/>
    <w:tmpl w:val="2358355E"/>
    <w:lvl w:ilvl="0" w:tplc="6024C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17DB"/>
    <w:multiLevelType w:val="hybridMultilevel"/>
    <w:tmpl w:val="4D66939A"/>
    <w:lvl w:ilvl="0" w:tplc="5686C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77555">
    <w:abstractNumId w:val="0"/>
  </w:num>
  <w:num w:numId="2" w16cid:durableId="156679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9E"/>
    <w:rsid w:val="000A0258"/>
    <w:rsid w:val="00112A3B"/>
    <w:rsid w:val="001325CE"/>
    <w:rsid w:val="00270CAB"/>
    <w:rsid w:val="002F0AB9"/>
    <w:rsid w:val="00300624"/>
    <w:rsid w:val="00323207"/>
    <w:rsid w:val="00376B28"/>
    <w:rsid w:val="0046328B"/>
    <w:rsid w:val="00557560"/>
    <w:rsid w:val="00593B9E"/>
    <w:rsid w:val="006F6D1D"/>
    <w:rsid w:val="00812B2A"/>
    <w:rsid w:val="00894CB5"/>
    <w:rsid w:val="00924E6D"/>
    <w:rsid w:val="009C5FAB"/>
    <w:rsid w:val="00A1093D"/>
    <w:rsid w:val="00AF758D"/>
    <w:rsid w:val="00C42C30"/>
    <w:rsid w:val="00D653BD"/>
    <w:rsid w:val="00E16CF6"/>
    <w:rsid w:val="00E53A62"/>
    <w:rsid w:val="00E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C5B57"/>
  <w15:docId w15:val="{EB47F62D-12B0-435E-AF05-269346F1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593B9E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character" w:styleId="Vurgu">
    <w:name w:val="Emphasis"/>
    <w:basedOn w:val="VarsaylanParagrafYazTipi"/>
    <w:uiPriority w:val="99"/>
    <w:qFormat/>
    <w:rsid w:val="00D653BD"/>
    <w:rPr>
      <w:i/>
      <w:iCs/>
    </w:rPr>
  </w:style>
  <w:style w:type="paragraph" w:styleId="ListeParagraf">
    <w:name w:val="List Paragraph"/>
    <w:basedOn w:val="Normal"/>
    <w:uiPriority w:val="34"/>
    <w:qFormat/>
    <w:rsid w:val="00812B2A"/>
    <w:pPr>
      <w:ind w:left="720"/>
      <w:contextualSpacing/>
    </w:pPr>
  </w:style>
  <w:style w:type="paragraph" w:customStyle="1" w:styleId="Default">
    <w:name w:val="Default"/>
    <w:rsid w:val="00E53A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966"/>
  </w:style>
  <w:style w:type="paragraph" w:styleId="AltBilgi">
    <w:name w:val="footer"/>
    <w:basedOn w:val="Normal"/>
    <w:link w:val="AltBilgiChar"/>
    <w:uiPriority w:val="99"/>
    <w:unhideWhenUsed/>
    <w:rsid w:val="00E8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3171-CDA6-41A5-988E-185D441E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çelik</dc:creator>
  <cp:lastModifiedBy>user</cp:lastModifiedBy>
  <cp:revision>8</cp:revision>
  <cp:lastPrinted>2022-10-02T17:12:00Z</cp:lastPrinted>
  <dcterms:created xsi:type="dcterms:W3CDTF">2023-09-24T16:00:00Z</dcterms:created>
  <dcterms:modified xsi:type="dcterms:W3CDTF">2023-09-26T08:50:00Z</dcterms:modified>
</cp:coreProperties>
</file>