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62C" w:rsidRPr="00910C2C" w:rsidRDefault="00910C2C">
      <w:pPr>
        <w:jc w:val="center"/>
        <w:rPr>
          <w:rFonts w:ascii="Times New Roman" w:hAnsi="Times New Roman" w:cs="Times New Roman"/>
          <w:sz w:val="28"/>
        </w:rPr>
      </w:pPr>
      <w:r w:rsidRPr="00910C2C">
        <w:rPr>
          <w:rFonts w:ascii="Times New Roman" w:eastAsia="Bahnschrift Light Condensed" w:hAnsi="Times New Roman" w:cs="Times New Roman"/>
          <w:iCs/>
          <w:noProof/>
          <w:sz w:val="24"/>
          <w:szCs w:val="18"/>
        </w:rPr>
        <w:t>.........................................................................................................................ORTAOKULU</w:t>
      </w:r>
    </w:p>
    <w:p w:rsidR="006B162C" w:rsidRPr="00910C2C" w:rsidRDefault="00910C2C">
      <w:pPr>
        <w:jc w:val="center"/>
        <w:rPr>
          <w:rFonts w:ascii="Times New Roman" w:hAnsi="Times New Roman" w:cs="Times New Roman"/>
          <w:sz w:val="28"/>
        </w:rPr>
      </w:pPr>
      <w:r w:rsidRPr="00910C2C">
        <w:rPr>
          <w:rFonts w:ascii="Times New Roman" w:eastAsia="Bahnschrift Light Condensed" w:hAnsi="Times New Roman" w:cs="Times New Roman"/>
          <w:iCs/>
          <w:noProof/>
          <w:sz w:val="24"/>
          <w:szCs w:val="18"/>
        </w:rPr>
        <w:t>2024-2025 Eğitim Öğretim Yılı</w:t>
      </w:r>
    </w:p>
    <w:p w:rsidR="006B162C" w:rsidRPr="00910C2C" w:rsidRDefault="00910C2C">
      <w:pPr>
        <w:jc w:val="center"/>
        <w:rPr>
          <w:rFonts w:ascii="Times New Roman" w:hAnsi="Times New Roman" w:cs="Times New Roman"/>
          <w:sz w:val="28"/>
        </w:rPr>
      </w:pPr>
      <w:r w:rsidRPr="00910C2C">
        <w:rPr>
          <w:rFonts w:ascii="Times New Roman" w:eastAsia="Bahnschrift Light Condensed" w:hAnsi="Times New Roman" w:cs="Times New Roman"/>
          <w:iCs/>
          <w:noProof/>
          <w:sz w:val="24"/>
          <w:szCs w:val="18"/>
        </w:rPr>
        <w:t>Türkçe (Özel Yetenekli Öğrenciler 5.Sınıf) Dersi Bireyselleştirilmiş Eğitim Planı</w:t>
      </w:r>
    </w:p>
    <w:p w:rsidR="006B162C" w:rsidRPr="00910C2C" w:rsidRDefault="00910C2C">
      <w:pPr>
        <w:rPr>
          <w:rFonts w:ascii="Times New Roman" w:hAnsi="Times New Roman" w:cs="Times New Roman"/>
          <w:sz w:val="28"/>
        </w:rPr>
      </w:pPr>
      <w:r w:rsidRPr="00910C2C">
        <w:rPr>
          <w:rFonts w:ascii="Times New Roman" w:eastAsia="Bahnschrift Light Condensed" w:hAnsi="Times New Roman" w:cs="Times New Roman"/>
          <w:iCs/>
          <w:noProof/>
          <w:sz w:val="24"/>
          <w:szCs w:val="18"/>
        </w:rPr>
        <w:t xml:space="preserve">Öğrencinin Adı-Soyadı: </w:t>
      </w:r>
      <w:bookmarkStart w:id="0" w:name="_GoBack"/>
      <w:bookmarkEnd w:id="0"/>
    </w:p>
    <w:p w:rsidR="006B162C" w:rsidRPr="00910C2C" w:rsidRDefault="00910C2C">
      <w:pPr>
        <w:rPr>
          <w:rFonts w:ascii="Times New Roman" w:hAnsi="Times New Roman" w:cs="Times New Roman"/>
          <w:sz w:val="28"/>
        </w:rPr>
      </w:pPr>
      <w:r w:rsidRPr="00910C2C">
        <w:rPr>
          <w:rFonts w:ascii="Times New Roman" w:eastAsia="Bahnschrift Light Condensed" w:hAnsi="Times New Roman" w:cs="Times New Roman"/>
          <w:iCs/>
          <w:noProof/>
          <w:sz w:val="24"/>
          <w:szCs w:val="18"/>
        </w:rPr>
        <w:t>Sınıfı:</w:t>
      </w:r>
    </w:p>
    <w:p w:rsidR="006B162C" w:rsidRPr="00910C2C" w:rsidRDefault="00910C2C">
      <w:pPr>
        <w:rPr>
          <w:rFonts w:ascii="Times New Roman" w:hAnsi="Times New Roman" w:cs="Times New Roman"/>
          <w:sz w:val="28"/>
        </w:rPr>
      </w:pPr>
      <w:r w:rsidRPr="00910C2C">
        <w:rPr>
          <w:rFonts w:ascii="Times New Roman" w:eastAsia="Bahnschrift Light Condensed" w:hAnsi="Times New Roman" w:cs="Times New Roman"/>
          <w:iCs/>
          <w:noProof/>
          <w:sz w:val="24"/>
          <w:szCs w:val="18"/>
        </w:rPr>
        <w:t>Numarası:</w:t>
      </w:r>
    </w:p>
    <w:tbl>
      <w:tblPr>
        <w:tblW w:w="0" w:type="auto"/>
        <w:tblBorders>
          <w:top w:val="single" w:sz="12" w:space="0" w:color="9CBCCC"/>
          <w:left w:val="single" w:sz="12" w:space="0" w:color="9CBCCC"/>
          <w:bottom w:val="single" w:sz="12" w:space="0" w:color="9CBCCC"/>
          <w:right w:val="single" w:sz="12" w:space="0" w:color="9CBCCC"/>
          <w:insideH w:val="single" w:sz="12" w:space="0" w:color="9CBCCC"/>
          <w:insideV w:val="single" w:sz="12" w:space="0" w:color="9CBCCC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2398"/>
        <w:gridCol w:w="3382"/>
        <w:gridCol w:w="1492"/>
        <w:gridCol w:w="1908"/>
        <w:gridCol w:w="1702"/>
        <w:gridCol w:w="1591"/>
        <w:gridCol w:w="1320"/>
        <w:gridCol w:w="1251"/>
        <w:gridCol w:w="1196"/>
      </w:tblGrid>
      <w:tr w:rsidR="006B162C">
        <w:tc>
          <w:tcPr>
            <w:tcW w:w="4000" w:type="dxa"/>
            <w:vMerge w:val="restart"/>
            <w:shd w:val="clear" w:color="auto" w:fill="98ACBC"/>
            <w:vAlign w:val="center"/>
          </w:tcPr>
          <w:p w:rsidR="006B162C" w:rsidRDefault="00910C2C">
            <w:pPr>
              <w:jc w:val="center"/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bCs/>
                <w:noProof/>
                <w:color w:val="FFFFFF"/>
                <w:sz w:val="18"/>
                <w:szCs w:val="18"/>
              </w:rPr>
              <w:t>Uzun Dönemli Amaçlar</w:t>
            </w:r>
          </w:p>
        </w:tc>
        <w:tc>
          <w:tcPr>
            <w:tcW w:w="3500" w:type="dxa"/>
            <w:vMerge w:val="restart"/>
            <w:shd w:val="clear" w:color="auto" w:fill="98ACBC"/>
            <w:vAlign w:val="center"/>
          </w:tcPr>
          <w:p w:rsidR="006B162C" w:rsidRDefault="00910C2C">
            <w:pPr>
              <w:jc w:val="center"/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bCs/>
                <w:noProof/>
                <w:color w:val="FFFFFF"/>
                <w:sz w:val="18"/>
                <w:szCs w:val="18"/>
              </w:rPr>
              <w:t>Kısa Dönemli Amaçlar</w:t>
            </w:r>
          </w:p>
        </w:tc>
        <w:tc>
          <w:tcPr>
            <w:tcW w:w="2500" w:type="dxa"/>
            <w:vMerge w:val="restart"/>
            <w:shd w:val="clear" w:color="auto" w:fill="98ACBC"/>
            <w:vAlign w:val="center"/>
          </w:tcPr>
          <w:p w:rsidR="006B162C" w:rsidRDefault="00910C2C">
            <w:pPr>
              <w:jc w:val="center"/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bCs/>
                <w:noProof/>
                <w:color w:val="FFFFFF"/>
                <w:sz w:val="18"/>
                <w:szCs w:val="18"/>
              </w:rPr>
              <w:t>Ölçüt</w:t>
            </w:r>
          </w:p>
        </w:tc>
        <w:tc>
          <w:tcPr>
            <w:tcW w:w="2500" w:type="dxa"/>
            <w:vMerge w:val="restart"/>
            <w:shd w:val="clear" w:color="auto" w:fill="98ACBC"/>
            <w:vAlign w:val="center"/>
          </w:tcPr>
          <w:p w:rsidR="006B162C" w:rsidRDefault="00910C2C">
            <w:pPr>
              <w:jc w:val="center"/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bCs/>
                <w:noProof/>
                <w:color w:val="FFFFFF"/>
                <w:sz w:val="18"/>
                <w:szCs w:val="18"/>
              </w:rPr>
              <w:t>Yöntem ve Teknik</w:t>
            </w:r>
          </w:p>
        </w:tc>
        <w:tc>
          <w:tcPr>
            <w:tcW w:w="2500" w:type="dxa"/>
            <w:vMerge w:val="restart"/>
            <w:shd w:val="clear" w:color="auto" w:fill="98ACBC"/>
            <w:vAlign w:val="center"/>
          </w:tcPr>
          <w:p w:rsidR="006B162C" w:rsidRDefault="00910C2C">
            <w:pPr>
              <w:jc w:val="center"/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bCs/>
                <w:noProof/>
                <w:color w:val="FFFFFF"/>
                <w:sz w:val="18"/>
                <w:szCs w:val="18"/>
              </w:rPr>
              <w:t>Kullanılacak Materyaller</w:t>
            </w:r>
          </w:p>
        </w:tc>
        <w:tc>
          <w:tcPr>
            <w:tcW w:w="2500" w:type="dxa"/>
            <w:vMerge w:val="restart"/>
            <w:shd w:val="clear" w:color="auto" w:fill="98ACBC"/>
            <w:vAlign w:val="center"/>
          </w:tcPr>
          <w:p w:rsidR="006B162C" w:rsidRDefault="00910C2C">
            <w:pPr>
              <w:jc w:val="center"/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bCs/>
                <w:noProof/>
                <w:color w:val="FFFFFF"/>
                <w:sz w:val="18"/>
                <w:szCs w:val="18"/>
              </w:rPr>
              <w:t>Başlama ve Bitiş Tarihi</w:t>
            </w:r>
          </w:p>
        </w:tc>
        <w:tc>
          <w:tcPr>
            <w:tcW w:w="4500" w:type="dxa"/>
            <w:gridSpan w:val="3"/>
            <w:shd w:val="clear" w:color="auto" w:fill="98ACBC"/>
            <w:vAlign w:val="center"/>
          </w:tcPr>
          <w:p w:rsidR="006B162C" w:rsidRDefault="00910C2C">
            <w:pPr>
              <w:jc w:val="center"/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bCs/>
                <w:noProof/>
                <w:color w:val="FFFFFF"/>
                <w:sz w:val="18"/>
                <w:szCs w:val="18"/>
              </w:rPr>
              <w:t>Ölçme-Değerlendirme</w:t>
            </w:r>
          </w:p>
        </w:tc>
      </w:tr>
      <w:tr w:rsidR="006B162C">
        <w:tc>
          <w:tcPr>
            <w:tcW w:w="0" w:type="auto"/>
            <w:vMerge/>
          </w:tcPr>
          <w:p w:rsidR="006B162C" w:rsidRDefault="006B162C"/>
        </w:tc>
        <w:tc>
          <w:tcPr>
            <w:tcW w:w="0" w:type="auto"/>
            <w:vMerge/>
          </w:tcPr>
          <w:p w:rsidR="006B162C" w:rsidRDefault="006B162C"/>
        </w:tc>
        <w:tc>
          <w:tcPr>
            <w:tcW w:w="0" w:type="auto"/>
            <w:vMerge/>
          </w:tcPr>
          <w:p w:rsidR="006B162C" w:rsidRDefault="006B162C"/>
        </w:tc>
        <w:tc>
          <w:tcPr>
            <w:tcW w:w="0" w:type="auto"/>
            <w:vMerge/>
          </w:tcPr>
          <w:p w:rsidR="006B162C" w:rsidRDefault="006B162C"/>
        </w:tc>
        <w:tc>
          <w:tcPr>
            <w:tcW w:w="0" w:type="auto"/>
            <w:vMerge/>
          </w:tcPr>
          <w:p w:rsidR="006B162C" w:rsidRDefault="006B162C"/>
        </w:tc>
        <w:tc>
          <w:tcPr>
            <w:tcW w:w="0" w:type="auto"/>
            <w:vMerge/>
          </w:tcPr>
          <w:p w:rsidR="006B162C" w:rsidRDefault="006B162C"/>
        </w:tc>
        <w:tc>
          <w:tcPr>
            <w:tcW w:w="1500" w:type="dxa"/>
            <w:shd w:val="clear" w:color="auto" w:fill="98ACBC"/>
            <w:vAlign w:val="center"/>
          </w:tcPr>
          <w:p w:rsidR="006B162C" w:rsidRDefault="00910C2C">
            <w:pPr>
              <w:jc w:val="center"/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bCs/>
                <w:noProof/>
                <w:color w:val="FFFFFF"/>
                <w:sz w:val="18"/>
                <w:szCs w:val="18"/>
              </w:rPr>
              <w:t>Değerlendirme Yöntem ve Teknikleri</w:t>
            </w:r>
          </w:p>
        </w:tc>
        <w:tc>
          <w:tcPr>
            <w:tcW w:w="1500" w:type="dxa"/>
            <w:shd w:val="clear" w:color="auto" w:fill="98ACBC"/>
            <w:vAlign w:val="center"/>
          </w:tcPr>
          <w:p w:rsidR="006B162C" w:rsidRDefault="00910C2C">
            <w:pPr>
              <w:jc w:val="center"/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bCs/>
                <w:noProof/>
                <w:color w:val="FFFFFF"/>
                <w:sz w:val="18"/>
                <w:szCs w:val="18"/>
              </w:rPr>
              <w:t>Değerlendirme Tarihleri</w:t>
            </w:r>
          </w:p>
        </w:tc>
        <w:tc>
          <w:tcPr>
            <w:tcW w:w="1500" w:type="dxa"/>
            <w:shd w:val="clear" w:color="auto" w:fill="98ACBC"/>
            <w:vAlign w:val="center"/>
          </w:tcPr>
          <w:p w:rsidR="006B162C" w:rsidRDefault="00910C2C">
            <w:pPr>
              <w:jc w:val="center"/>
            </w:pPr>
            <w:r>
              <w:rPr>
                <w:rFonts w:ascii="Bahnschrift Light Condensed" w:eastAsia="Bahnschrift Light Condensed" w:hAnsi="Bahnschrift Light Condensed" w:cs="Bahnschrift Light Condensed"/>
                <w:b/>
                <w:bCs/>
                <w:noProof/>
                <w:color w:val="FFFFFF"/>
                <w:sz w:val="18"/>
                <w:szCs w:val="18"/>
              </w:rPr>
              <w:t>Performans Yeterli (+) Geliştirilmeli (-)</w:t>
            </w:r>
          </w:p>
        </w:tc>
      </w:tr>
      <w:tr w:rsidR="006B162C">
        <w:tc>
          <w:tcPr>
            <w:tcW w:w="4000" w:type="dxa"/>
            <w:vMerge w:val="restart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Üst düzey dinleme ve izleme becerileri geliştirir.</w:t>
            </w:r>
          </w:p>
        </w:tc>
        <w:tc>
          <w:tcPr>
            <w:tcW w:w="5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Deyim, atasözü ve özdeyişlerin farklı sanat dallarındaki (sinema, resim, müzik vb.) kullanımını tespit eder.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%60 (3/5)</w:t>
            </w:r>
          </w:p>
        </w:tc>
        <w:tc>
          <w:tcPr>
            <w:tcW w:w="2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Anlatım Yöntemi,Aşamalı Yardımla Öğretim,Okuduğunu Anlama,Okuma ve Yazma Etkinlikleri,Soru-Cevap Tekniği</w:t>
            </w:r>
          </w:p>
        </w:tc>
        <w:tc>
          <w:tcPr>
            <w:tcW w:w="2000" w:type="dxa"/>
          </w:tcPr>
          <w:p w:rsidR="006B162C" w:rsidRDefault="006B162C"/>
        </w:tc>
        <w:tc>
          <w:tcPr>
            <w:tcW w:w="20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2024-09 - 2025-06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Gözlem,Sözlü Sınav,Uygulamalı Sınav</w:t>
            </w:r>
          </w:p>
        </w:tc>
        <w:tc>
          <w:tcPr>
            <w:tcW w:w="1500" w:type="dxa"/>
          </w:tcPr>
          <w:p w:rsidR="006B162C" w:rsidRDefault="006B162C"/>
        </w:tc>
        <w:tc>
          <w:tcPr>
            <w:tcW w:w="1500" w:type="dxa"/>
          </w:tcPr>
          <w:p w:rsidR="006B162C" w:rsidRDefault="006B162C"/>
        </w:tc>
      </w:tr>
      <w:tr w:rsidR="006B162C">
        <w:tc>
          <w:tcPr>
            <w:tcW w:w="4000" w:type="dxa"/>
            <w:vMerge/>
          </w:tcPr>
          <w:p w:rsidR="006B162C" w:rsidRDefault="006B162C"/>
        </w:tc>
        <w:tc>
          <w:tcPr>
            <w:tcW w:w="5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Dinlediklerinde / izlediklerinde geçen, anlamını bilmediği kelime ve kelime grupları ile ilgili tahminlerinin doğruluğunu uygun beceri ve teknikleri kullanarak araştırır.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%60 (3/5)</w:t>
            </w:r>
          </w:p>
        </w:tc>
        <w:tc>
          <w:tcPr>
            <w:tcW w:w="2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Anlatım Yöntemi,Aşamalı Yardımla Öğretim,Okuduğunu Anlama,Okuma ve Yazma Et</w:t>
            </w:r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kinlikleri,Soru-Cevap Tekniği</w:t>
            </w:r>
          </w:p>
        </w:tc>
        <w:tc>
          <w:tcPr>
            <w:tcW w:w="2000" w:type="dxa"/>
          </w:tcPr>
          <w:p w:rsidR="006B162C" w:rsidRDefault="006B162C"/>
        </w:tc>
        <w:tc>
          <w:tcPr>
            <w:tcW w:w="20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2024-09 - 2025-06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Gözlem,Sözlü Sınav,Uygulamalı Sınav</w:t>
            </w:r>
          </w:p>
        </w:tc>
        <w:tc>
          <w:tcPr>
            <w:tcW w:w="1500" w:type="dxa"/>
          </w:tcPr>
          <w:p w:rsidR="006B162C" w:rsidRDefault="006B162C"/>
        </w:tc>
        <w:tc>
          <w:tcPr>
            <w:tcW w:w="1500" w:type="dxa"/>
          </w:tcPr>
          <w:p w:rsidR="006B162C" w:rsidRDefault="006B162C"/>
        </w:tc>
      </w:tr>
      <w:tr w:rsidR="006B162C">
        <w:tc>
          <w:tcPr>
            <w:tcW w:w="4000" w:type="dxa"/>
            <w:vMerge/>
          </w:tcPr>
          <w:p w:rsidR="006B162C" w:rsidRDefault="006B162C"/>
        </w:tc>
        <w:tc>
          <w:tcPr>
            <w:tcW w:w="5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Dinlediği / izlediği hikâye edici metni özgün bir biçimde canlandırır.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%60 (3/5)</w:t>
            </w:r>
          </w:p>
        </w:tc>
        <w:tc>
          <w:tcPr>
            <w:tcW w:w="2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Anlatım Yöntemi,Aşamalı Yardımla Öğretim,Okuduğunu Anlama,Okuma ve Yazma Etkinlikleri,Soru-Cevap Tekniği</w:t>
            </w:r>
          </w:p>
        </w:tc>
        <w:tc>
          <w:tcPr>
            <w:tcW w:w="2000" w:type="dxa"/>
          </w:tcPr>
          <w:p w:rsidR="006B162C" w:rsidRDefault="006B162C"/>
        </w:tc>
        <w:tc>
          <w:tcPr>
            <w:tcW w:w="20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2024-09 - 2025-06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Gözlem,Sözlü Sınav,Uygulamalı Sınav</w:t>
            </w:r>
          </w:p>
        </w:tc>
        <w:tc>
          <w:tcPr>
            <w:tcW w:w="1500" w:type="dxa"/>
          </w:tcPr>
          <w:p w:rsidR="006B162C" w:rsidRDefault="006B162C"/>
        </w:tc>
        <w:tc>
          <w:tcPr>
            <w:tcW w:w="1500" w:type="dxa"/>
          </w:tcPr>
          <w:p w:rsidR="006B162C" w:rsidRDefault="006B162C"/>
        </w:tc>
      </w:tr>
      <w:tr w:rsidR="006B162C">
        <w:tc>
          <w:tcPr>
            <w:tcW w:w="4000" w:type="dxa"/>
            <w:vMerge/>
          </w:tcPr>
          <w:p w:rsidR="006B162C" w:rsidRDefault="006B162C"/>
        </w:tc>
        <w:tc>
          <w:tcPr>
            <w:tcW w:w="5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Dinledikleriyle / izledikleriyle ilgili sorunlara ilişkin çeşitli çözümler üretir.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%60 (3/5)</w:t>
            </w:r>
          </w:p>
        </w:tc>
        <w:tc>
          <w:tcPr>
            <w:tcW w:w="2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Anlatım Yöntemi,Aşamalı Yardımla Öğretim,Okuduğunu Anlama,Okuma ve Yazma Etkinlikleri,Soru-Cevap Tekniği</w:t>
            </w:r>
          </w:p>
        </w:tc>
        <w:tc>
          <w:tcPr>
            <w:tcW w:w="2000" w:type="dxa"/>
          </w:tcPr>
          <w:p w:rsidR="006B162C" w:rsidRDefault="006B162C"/>
        </w:tc>
        <w:tc>
          <w:tcPr>
            <w:tcW w:w="20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2024-09 - 2025-06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Gözlem,Sözlü Sınav,Uygulamalı Sınav</w:t>
            </w:r>
          </w:p>
        </w:tc>
        <w:tc>
          <w:tcPr>
            <w:tcW w:w="1500" w:type="dxa"/>
          </w:tcPr>
          <w:p w:rsidR="006B162C" w:rsidRDefault="006B162C"/>
        </w:tc>
        <w:tc>
          <w:tcPr>
            <w:tcW w:w="1500" w:type="dxa"/>
          </w:tcPr>
          <w:p w:rsidR="006B162C" w:rsidRDefault="006B162C"/>
        </w:tc>
      </w:tr>
      <w:tr w:rsidR="006B162C">
        <w:tc>
          <w:tcPr>
            <w:tcW w:w="4000" w:type="dxa"/>
            <w:vMerge/>
          </w:tcPr>
          <w:p w:rsidR="006B162C" w:rsidRDefault="006B162C"/>
        </w:tc>
        <w:tc>
          <w:tcPr>
            <w:tcW w:w="5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Dinlediklerinde / izlediklerinde verilen problemin çözümüne ilişkin proje taslağı hazırlar.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%60 (3/5)</w:t>
            </w:r>
          </w:p>
        </w:tc>
        <w:tc>
          <w:tcPr>
            <w:tcW w:w="2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 xml:space="preserve">Anlatım Yöntemi,Aşamalı Yardımla Öğretim,Okuduğunu Anlama,Okuma ve Yazma Etkinlikleri,Soru-Cevap </w:t>
            </w:r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lastRenderedPageBreak/>
              <w:t>Tekniği</w:t>
            </w:r>
          </w:p>
        </w:tc>
        <w:tc>
          <w:tcPr>
            <w:tcW w:w="2000" w:type="dxa"/>
          </w:tcPr>
          <w:p w:rsidR="006B162C" w:rsidRDefault="006B162C"/>
        </w:tc>
        <w:tc>
          <w:tcPr>
            <w:tcW w:w="20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2024-09 - 2025-06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Gözlem,Sözlü Sınav,Uygulamalı Sınav</w:t>
            </w:r>
          </w:p>
        </w:tc>
        <w:tc>
          <w:tcPr>
            <w:tcW w:w="1500" w:type="dxa"/>
          </w:tcPr>
          <w:p w:rsidR="006B162C" w:rsidRDefault="006B162C"/>
        </w:tc>
        <w:tc>
          <w:tcPr>
            <w:tcW w:w="1500" w:type="dxa"/>
          </w:tcPr>
          <w:p w:rsidR="006B162C" w:rsidRDefault="006B162C"/>
        </w:tc>
      </w:tr>
      <w:tr w:rsidR="006B162C">
        <w:tc>
          <w:tcPr>
            <w:tcW w:w="4000" w:type="dxa"/>
            <w:vMerge/>
          </w:tcPr>
          <w:p w:rsidR="006B162C" w:rsidRDefault="006B162C"/>
        </w:tc>
        <w:tc>
          <w:tcPr>
            <w:tcW w:w="5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Dinlediklerindeki / izlediklerindeki iddiaları ve bu iddialarla ilgili varsayımla</w:t>
            </w:r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rı belirler.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%60 (3/5)</w:t>
            </w:r>
          </w:p>
        </w:tc>
        <w:tc>
          <w:tcPr>
            <w:tcW w:w="2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Anlatım Yöntemi,Aşamalı Yardımla Öğretim,Okuduğunu Anlama,Okuma ve Yazma Etkinlikleri,Soru-Cevap Tekniği</w:t>
            </w:r>
          </w:p>
        </w:tc>
        <w:tc>
          <w:tcPr>
            <w:tcW w:w="2000" w:type="dxa"/>
          </w:tcPr>
          <w:p w:rsidR="006B162C" w:rsidRDefault="006B162C"/>
        </w:tc>
        <w:tc>
          <w:tcPr>
            <w:tcW w:w="20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2024-09 - 2025-06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Gözlem,Sözlü Sınav,Uygulamalı Sınav</w:t>
            </w:r>
          </w:p>
        </w:tc>
        <w:tc>
          <w:tcPr>
            <w:tcW w:w="1500" w:type="dxa"/>
          </w:tcPr>
          <w:p w:rsidR="006B162C" w:rsidRDefault="006B162C"/>
        </w:tc>
        <w:tc>
          <w:tcPr>
            <w:tcW w:w="1500" w:type="dxa"/>
          </w:tcPr>
          <w:p w:rsidR="006B162C" w:rsidRDefault="006B162C"/>
        </w:tc>
      </w:tr>
      <w:tr w:rsidR="006B162C">
        <w:tc>
          <w:tcPr>
            <w:tcW w:w="4000" w:type="dxa"/>
            <w:vMerge/>
          </w:tcPr>
          <w:p w:rsidR="006B162C" w:rsidRDefault="006B162C"/>
        </w:tc>
        <w:tc>
          <w:tcPr>
            <w:tcW w:w="5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Dinlediklerinde / izlediklerinde öne sürülen fikirleri kanıtlara dayanarak sorgular.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%60 (3/5)</w:t>
            </w:r>
          </w:p>
        </w:tc>
        <w:tc>
          <w:tcPr>
            <w:tcW w:w="2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Anlatım Yöntemi,Aşamalı Yardımla Öğretim,Okuduğunu Anlama,Okuma ve Yazma Etkinlikleri,Soru-Cevap Tekniği</w:t>
            </w:r>
          </w:p>
        </w:tc>
        <w:tc>
          <w:tcPr>
            <w:tcW w:w="2000" w:type="dxa"/>
          </w:tcPr>
          <w:p w:rsidR="006B162C" w:rsidRDefault="006B162C"/>
        </w:tc>
        <w:tc>
          <w:tcPr>
            <w:tcW w:w="20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2024-09 - 2025-06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Gözlem,Sözlü Sınav,Uygulamalı Sınav</w:t>
            </w:r>
          </w:p>
        </w:tc>
        <w:tc>
          <w:tcPr>
            <w:tcW w:w="1500" w:type="dxa"/>
          </w:tcPr>
          <w:p w:rsidR="006B162C" w:rsidRDefault="006B162C"/>
        </w:tc>
        <w:tc>
          <w:tcPr>
            <w:tcW w:w="1500" w:type="dxa"/>
          </w:tcPr>
          <w:p w:rsidR="006B162C" w:rsidRDefault="006B162C"/>
        </w:tc>
      </w:tr>
      <w:tr w:rsidR="006B162C">
        <w:tc>
          <w:tcPr>
            <w:tcW w:w="4000" w:type="dxa"/>
            <w:vMerge/>
          </w:tcPr>
          <w:p w:rsidR="006B162C" w:rsidRDefault="006B162C"/>
        </w:tc>
        <w:tc>
          <w:tcPr>
            <w:tcW w:w="5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Dinlediklerinde / izlediklerinde başvurulan düşünceyi geliştirme yollarını tespit eder.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%60 (3/5)</w:t>
            </w:r>
          </w:p>
        </w:tc>
        <w:tc>
          <w:tcPr>
            <w:tcW w:w="2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Anlatım Yöntemi,Aşamalı Yardımla Öğretim,Okuduğunu Anlama,Okuma ve Yazma Etkinlikleri,Soru-Cevap Tekniği</w:t>
            </w:r>
          </w:p>
        </w:tc>
        <w:tc>
          <w:tcPr>
            <w:tcW w:w="2000" w:type="dxa"/>
          </w:tcPr>
          <w:p w:rsidR="006B162C" w:rsidRDefault="006B162C"/>
        </w:tc>
        <w:tc>
          <w:tcPr>
            <w:tcW w:w="20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2024-09 - 2025-06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Gözlem,Sözlü Sınav,Uygulamalı Sınav</w:t>
            </w:r>
          </w:p>
        </w:tc>
        <w:tc>
          <w:tcPr>
            <w:tcW w:w="1500" w:type="dxa"/>
          </w:tcPr>
          <w:p w:rsidR="006B162C" w:rsidRDefault="006B162C"/>
        </w:tc>
        <w:tc>
          <w:tcPr>
            <w:tcW w:w="1500" w:type="dxa"/>
          </w:tcPr>
          <w:p w:rsidR="006B162C" w:rsidRDefault="006B162C"/>
        </w:tc>
      </w:tr>
      <w:tr w:rsidR="006B162C">
        <w:tc>
          <w:tcPr>
            <w:tcW w:w="4000" w:type="dxa"/>
            <w:vMerge w:val="restart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Üst düzey konuşma becerileri geliştirir ve sergiler.</w:t>
            </w:r>
          </w:p>
        </w:tc>
        <w:tc>
          <w:tcPr>
            <w:tcW w:w="5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Konuşmalarında yabancı dillerden alınmış, dilimize henüz yerleşmemiş kelimelerin Türkçelerini kullanır.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%60 (3/5)</w:t>
            </w:r>
          </w:p>
        </w:tc>
        <w:tc>
          <w:tcPr>
            <w:tcW w:w="2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Anlatım Yöntemi,Aşamalı Yardımla Öğretim,Okuduğunu</w:t>
            </w:r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 xml:space="preserve"> Anlama,Okuma ve Yazma Etkinlikleri,Soru-Cevap Tekniği</w:t>
            </w:r>
          </w:p>
        </w:tc>
        <w:tc>
          <w:tcPr>
            <w:tcW w:w="2000" w:type="dxa"/>
          </w:tcPr>
          <w:p w:rsidR="006B162C" w:rsidRDefault="006B162C"/>
        </w:tc>
        <w:tc>
          <w:tcPr>
            <w:tcW w:w="20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2024-09 - 2025-06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Gözlem,Sözlü Sınav,Uygulamalı Sınav</w:t>
            </w:r>
          </w:p>
        </w:tc>
        <w:tc>
          <w:tcPr>
            <w:tcW w:w="1500" w:type="dxa"/>
          </w:tcPr>
          <w:p w:rsidR="006B162C" w:rsidRDefault="006B162C"/>
        </w:tc>
        <w:tc>
          <w:tcPr>
            <w:tcW w:w="1500" w:type="dxa"/>
          </w:tcPr>
          <w:p w:rsidR="006B162C" w:rsidRDefault="006B162C"/>
        </w:tc>
      </w:tr>
      <w:tr w:rsidR="006B162C">
        <w:tc>
          <w:tcPr>
            <w:tcW w:w="4000" w:type="dxa"/>
            <w:vMerge/>
          </w:tcPr>
          <w:p w:rsidR="006B162C" w:rsidRDefault="006B162C"/>
        </w:tc>
        <w:tc>
          <w:tcPr>
            <w:tcW w:w="5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Konuşmasında ortaya koyduğu varsayımlarla ilgili öz eleştiri yapar.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%60 (3/5)</w:t>
            </w:r>
          </w:p>
        </w:tc>
        <w:tc>
          <w:tcPr>
            <w:tcW w:w="2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Anlatım Yöntemi,Aşamalı Yardımla Öğretim,Okuduğunu Anlama,Okuma ve Yazma Etkinlikleri,Soru-Cevap Tekniği</w:t>
            </w:r>
          </w:p>
        </w:tc>
        <w:tc>
          <w:tcPr>
            <w:tcW w:w="2000" w:type="dxa"/>
          </w:tcPr>
          <w:p w:rsidR="006B162C" w:rsidRDefault="006B162C"/>
        </w:tc>
        <w:tc>
          <w:tcPr>
            <w:tcW w:w="20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2024-09 - 2025-06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Gözlem,Sözlü Sınav,Uygulamalı Sınav</w:t>
            </w:r>
          </w:p>
        </w:tc>
        <w:tc>
          <w:tcPr>
            <w:tcW w:w="1500" w:type="dxa"/>
          </w:tcPr>
          <w:p w:rsidR="006B162C" w:rsidRDefault="006B162C"/>
        </w:tc>
        <w:tc>
          <w:tcPr>
            <w:tcW w:w="1500" w:type="dxa"/>
          </w:tcPr>
          <w:p w:rsidR="006B162C" w:rsidRDefault="006B162C"/>
        </w:tc>
      </w:tr>
      <w:tr w:rsidR="006B162C">
        <w:tc>
          <w:tcPr>
            <w:tcW w:w="4000" w:type="dxa"/>
            <w:vMerge/>
          </w:tcPr>
          <w:p w:rsidR="006B162C" w:rsidRDefault="006B162C"/>
        </w:tc>
        <w:tc>
          <w:tcPr>
            <w:tcW w:w="5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Konuşmasında belirlediği bir problemin çözümü ile ilgili fikirler üretir.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%60 (3/5)</w:t>
            </w:r>
          </w:p>
        </w:tc>
        <w:tc>
          <w:tcPr>
            <w:tcW w:w="2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Anlatım Yöntemi,Aşamalı Yardımla Öğretim,Okuduğunu Anlama,Okuma ve Yazma Etkinlikleri,Soru-Cevap Tekniği</w:t>
            </w:r>
          </w:p>
        </w:tc>
        <w:tc>
          <w:tcPr>
            <w:tcW w:w="2000" w:type="dxa"/>
          </w:tcPr>
          <w:p w:rsidR="006B162C" w:rsidRDefault="006B162C"/>
        </w:tc>
        <w:tc>
          <w:tcPr>
            <w:tcW w:w="20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2024-09 - 2025-06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Gözlem,Sözlü Sınav,Uygulamalı Sınav</w:t>
            </w:r>
          </w:p>
        </w:tc>
        <w:tc>
          <w:tcPr>
            <w:tcW w:w="1500" w:type="dxa"/>
          </w:tcPr>
          <w:p w:rsidR="006B162C" w:rsidRDefault="006B162C"/>
        </w:tc>
        <w:tc>
          <w:tcPr>
            <w:tcW w:w="1500" w:type="dxa"/>
          </w:tcPr>
          <w:p w:rsidR="006B162C" w:rsidRDefault="006B162C"/>
        </w:tc>
      </w:tr>
      <w:tr w:rsidR="006B162C">
        <w:tc>
          <w:tcPr>
            <w:tcW w:w="4000" w:type="dxa"/>
            <w:vMerge/>
          </w:tcPr>
          <w:p w:rsidR="006B162C" w:rsidRDefault="006B162C"/>
        </w:tc>
        <w:tc>
          <w:tcPr>
            <w:tcW w:w="5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Konuşmasına etkili bir başlangıç yapar.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%60 (3/5)</w:t>
            </w:r>
          </w:p>
        </w:tc>
        <w:tc>
          <w:tcPr>
            <w:tcW w:w="2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Anlatım Yöntemi,Aşamalı Yardımla Öğretim,O</w:t>
            </w:r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kuduğunu Anlama,Okuma ve Yazma Etkinlikleri,Soru-Cevap Tekniği</w:t>
            </w:r>
          </w:p>
        </w:tc>
        <w:tc>
          <w:tcPr>
            <w:tcW w:w="2000" w:type="dxa"/>
          </w:tcPr>
          <w:p w:rsidR="006B162C" w:rsidRDefault="006B162C"/>
        </w:tc>
        <w:tc>
          <w:tcPr>
            <w:tcW w:w="20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2024-09 - 2025-06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Gözlem,Sözlü Sınav,Uygulamalı Sınav</w:t>
            </w:r>
          </w:p>
        </w:tc>
        <w:tc>
          <w:tcPr>
            <w:tcW w:w="1500" w:type="dxa"/>
          </w:tcPr>
          <w:p w:rsidR="006B162C" w:rsidRDefault="006B162C"/>
        </w:tc>
        <w:tc>
          <w:tcPr>
            <w:tcW w:w="1500" w:type="dxa"/>
          </w:tcPr>
          <w:p w:rsidR="006B162C" w:rsidRDefault="006B162C"/>
        </w:tc>
      </w:tr>
      <w:tr w:rsidR="006B162C">
        <w:tc>
          <w:tcPr>
            <w:tcW w:w="4000" w:type="dxa"/>
            <w:vMerge/>
          </w:tcPr>
          <w:p w:rsidR="006B162C" w:rsidRDefault="006B162C"/>
        </w:tc>
        <w:tc>
          <w:tcPr>
            <w:tcW w:w="5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Konuşmasının içeriğini zenginleştirir.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%60 (3/5)</w:t>
            </w:r>
          </w:p>
        </w:tc>
        <w:tc>
          <w:tcPr>
            <w:tcW w:w="2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Anlatım Yöntemi,Aşamalı Yardımla Öğretim,Okuduğunu Anlama,Okuma ve Yazma Etkinlikleri,Soru-Cevap Tekniği</w:t>
            </w:r>
          </w:p>
        </w:tc>
        <w:tc>
          <w:tcPr>
            <w:tcW w:w="2000" w:type="dxa"/>
          </w:tcPr>
          <w:p w:rsidR="006B162C" w:rsidRDefault="006B162C"/>
        </w:tc>
        <w:tc>
          <w:tcPr>
            <w:tcW w:w="20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2024-09 - 2025-06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Gözlem,Sözlü Sınav,Uygulamalı Sınav</w:t>
            </w:r>
          </w:p>
        </w:tc>
        <w:tc>
          <w:tcPr>
            <w:tcW w:w="1500" w:type="dxa"/>
          </w:tcPr>
          <w:p w:rsidR="006B162C" w:rsidRDefault="006B162C"/>
        </w:tc>
        <w:tc>
          <w:tcPr>
            <w:tcW w:w="1500" w:type="dxa"/>
          </w:tcPr>
          <w:p w:rsidR="006B162C" w:rsidRDefault="006B162C"/>
        </w:tc>
      </w:tr>
      <w:tr w:rsidR="006B162C">
        <w:tc>
          <w:tcPr>
            <w:tcW w:w="4000" w:type="dxa"/>
            <w:vMerge/>
          </w:tcPr>
          <w:p w:rsidR="006B162C" w:rsidRDefault="006B162C"/>
        </w:tc>
        <w:tc>
          <w:tcPr>
            <w:tcW w:w="5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Konuşmalarında bir disipline özgü kavramları kullanır.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%60 (3/5)</w:t>
            </w:r>
          </w:p>
        </w:tc>
        <w:tc>
          <w:tcPr>
            <w:tcW w:w="2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Anlatım Yöntemi,Aşamalı Yardımla Öğretim,Okuduğunu Anlama,Okuma ve Yazma Etkinlikleri,Soru-Cevap Tekniği</w:t>
            </w:r>
          </w:p>
        </w:tc>
        <w:tc>
          <w:tcPr>
            <w:tcW w:w="2000" w:type="dxa"/>
          </w:tcPr>
          <w:p w:rsidR="006B162C" w:rsidRDefault="006B162C"/>
        </w:tc>
        <w:tc>
          <w:tcPr>
            <w:tcW w:w="20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2024-09 - 2025-06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Gözlem,Sözlü Sınav,Uygulamalı Sınav</w:t>
            </w:r>
          </w:p>
        </w:tc>
        <w:tc>
          <w:tcPr>
            <w:tcW w:w="1500" w:type="dxa"/>
          </w:tcPr>
          <w:p w:rsidR="006B162C" w:rsidRDefault="006B162C"/>
        </w:tc>
        <w:tc>
          <w:tcPr>
            <w:tcW w:w="1500" w:type="dxa"/>
          </w:tcPr>
          <w:p w:rsidR="006B162C" w:rsidRDefault="006B162C"/>
        </w:tc>
      </w:tr>
      <w:tr w:rsidR="006B162C">
        <w:tc>
          <w:tcPr>
            <w:tcW w:w="4000" w:type="dxa"/>
            <w:vMerge w:val="restart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Üst düzey okuma becerileri geliştirir ve sergiler.</w:t>
            </w:r>
          </w:p>
        </w:tc>
        <w:tc>
          <w:tcPr>
            <w:tcW w:w="5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İsim ve sıfatların metnin anlamına olan ka</w:t>
            </w:r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tkısını açıklar.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%60 (3/5)</w:t>
            </w:r>
          </w:p>
        </w:tc>
        <w:tc>
          <w:tcPr>
            <w:tcW w:w="2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Anlatım Yöntemi,Aşamalı Yardımla Öğretim,Okuduğunu Anlama,Okuma ve Yazma Etkinlikleri,Soru-Cevap Tekniği</w:t>
            </w:r>
          </w:p>
        </w:tc>
        <w:tc>
          <w:tcPr>
            <w:tcW w:w="2000" w:type="dxa"/>
          </w:tcPr>
          <w:p w:rsidR="006B162C" w:rsidRDefault="006B162C"/>
        </w:tc>
        <w:tc>
          <w:tcPr>
            <w:tcW w:w="20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2024-09 - 2025-06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Gözlem,Sözlü Sınav,Uygulamalı Sınav</w:t>
            </w:r>
          </w:p>
        </w:tc>
        <w:tc>
          <w:tcPr>
            <w:tcW w:w="1500" w:type="dxa"/>
          </w:tcPr>
          <w:p w:rsidR="006B162C" w:rsidRDefault="006B162C"/>
        </w:tc>
        <w:tc>
          <w:tcPr>
            <w:tcW w:w="1500" w:type="dxa"/>
          </w:tcPr>
          <w:p w:rsidR="006B162C" w:rsidRDefault="006B162C"/>
        </w:tc>
      </w:tr>
      <w:tr w:rsidR="006B162C">
        <w:tc>
          <w:tcPr>
            <w:tcW w:w="4000" w:type="dxa"/>
            <w:vMerge/>
          </w:tcPr>
          <w:p w:rsidR="006B162C" w:rsidRDefault="006B162C"/>
        </w:tc>
        <w:tc>
          <w:tcPr>
            <w:tcW w:w="5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İsim ve sıfat tamlamalarının metnin anlamına olan katkısını açıklar.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%60 (3/5)</w:t>
            </w:r>
          </w:p>
        </w:tc>
        <w:tc>
          <w:tcPr>
            <w:tcW w:w="2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Anlatım Yöntemi,Aşamalı Yardımla Öğretim,Okuduğunu Anlama,Okuma ve Yazma Etkinlikleri,Soru-Cevap Tekniği</w:t>
            </w:r>
          </w:p>
        </w:tc>
        <w:tc>
          <w:tcPr>
            <w:tcW w:w="2000" w:type="dxa"/>
          </w:tcPr>
          <w:p w:rsidR="006B162C" w:rsidRDefault="006B162C"/>
        </w:tc>
        <w:tc>
          <w:tcPr>
            <w:tcW w:w="20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2024-09 - 2025-06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Gözlem,Sözlü Sınav,Uygulamalı Sınav</w:t>
            </w:r>
          </w:p>
        </w:tc>
        <w:tc>
          <w:tcPr>
            <w:tcW w:w="1500" w:type="dxa"/>
          </w:tcPr>
          <w:p w:rsidR="006B162C" w:rsidRDefault="006B162C"/>
        </w:tc>
        <w:tc>
          <w:tcPr>
            <w:tcW w:w="1500" w:type="dxa"/>
          </w:tcPr>
          <w:p w:rsidR="006B162C" w:rsidRDefault="006B162C"/>
        </w:tc>
      </w:tr>
      <w:tr w:rsidR="006B162C">
        <w:tc>
          <w:tcPr>
            <w:tcW w:w="4000" w:type="dxa"/>
            <w:vMerge/>
          </w:tcPr>
          <w:p w:rsidR="006B162C" w:rsidRDefault="006B162C"/>
        </w:tc>
        <w:tc>
          <w:tcPr>
            <w:tcW w:w="5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Edat, bağlaç ve ünlemlerin metnin anlamına olan katkısını açıklar.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%60 (3/5)</w:t>
            </w:r>
          </w:p>
        </w:tc>
        <w:tc>
          <w:tcPr>
            <w:tcW w:w="2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Anlatım Yöntemi,Aşamalı Yardımla Öğretim,Okuduğunu Anlama,Okuma ve Yazma Etkinlikleri,Soru-Cevap Tekniği</w:t>
            </w:r>
          </w:p>
        </w:tc>
        <w:tc>
          <w:tcPr>
            <w:tcW w:w="2000" w:type="dxa"/>
          </w:tcPr>
          <w:p w:rsidR="006B162C" w:rsidRDefault="006B162C"/>
        </w:tc>
        <w:tc>
          <w:tcPr>
            <w:tcW w:w="20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2024-09 - 2025-06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Gözlem,Sözlü Sınav,Uygulamalı Sınav</w:t>
            </w:r>
          </w:p>
        </w:tc>
        <w:tc>
          <w:tcPr>
            <w:tcW w:w="1500" w:type="dxa"/>
          </w:tcPr>
          <w:p w:rsidR="006B162C" w:rsidRDefault="006B162C"/>
        </w:tc>
        <w:tc>
          <w:tcPr>
            <w:tcW w:w="1500" w:type="dxa"/>
          </w:tcPr>
          <w:p w:rsidR="006B162C" w:rsidRDefault="006B162C"/>
        </w:tc>
      </w:tr>
      <w:tr w:rsidR="006B162C">
        <w:tc>
          <w:tcPr>
            <w:tcW w:w="4000" w:type="dxa"/>
            <w:vMerge/>
          </w:tcPr>
          <w:p w:rsidR="006B162C" w:rsidRDefault="006B162C"/>
        </w:tc>
        <w:tc>
          <w:tcPr>
            <w:tcW w:w="5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Okuduğu metinde</w:t>
            </w:r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ki aynı kavram alanına giren sözcükleri belirler.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%60 (3/5)</w:t>
            </w:r>
          </w:p>
        </w:tc>
        <w:tc>
          <w:tcPr>
            <w:tcW w:w="2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Anlatım Yöntemi,Aşamalı Yardımla Öğretim,Okuduğunu Anlama,Okuma ve Yazma Etkinlikleri,Soru-Cevap Tekniği</w:t>
            </w:r>
          </w:p>
        </w:tc>
        <w:tc>
          <w:tcPr>
            <w:tcW w:w="2000" w:type="dxa"/>
          </w:tcPr>
          <w:p w:rsidR="006B162C" w:rsidRDefault="006B162C"/>
        </w:tc>
        <w:tc>
          <w:tcPr>
            <w:tcW w:w="20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2024-09 - 2025-06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Gözlem,Sözlü Sınav,Uygulamalı Sınav</w:t>
            </w:r>
          </w:p>
        </w:tc>
        <w:tc>
          <w:tcPr>
            <w:tcW w:w="1500" w:type="dxa"/>
          </w:tcPr>
          <w:p w:rsidR="006B162C" w:rsidRDefault="006B162C"/>
        </w:tc>
        <w:tc>
          <w:tcPr>
            <w:tcW w:w="1500" w:type="dxa"/>
          </w:tcPr>
          <w:p w:rsidR="006B162C" w:rsidRDefault="006B162C"/>
        </w:tc>
      </w:tr>
      <w:tr w:rsidR="006B162C">
        <w:tc>
          <w:tcPr>
            <w:tcW w:w="4000" w:type="dxa"/>
            <w:vMerge/>
          </w:tcPr>
          <w:p w:rsidR="006B162C" w:rsidRDefault="006B162C"/>
        </w:tc>
        <w:tc>
          <w:tcPr>
            <w:tcW w:w="5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Okuduğu metindeki benzetme ve metafor içeren kelimeleri değerlendirir.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%60 (3/5)</w:t>
            </w:r>
          </w:p>
        </w:tc>
        <w:tc>
          <w:tcPr>
            <w:tcW w:w="2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Anlatım Yöntemi,Aşamalı Yardımla Öğretim,Okuduğunu Anlama,Okuma ve Yazma Etkinlikleri,Soru-Cevap Tekniği</w:t>
            </w:r>
          </w:p>
        </w:tc>
        <w:tc>
          <w:tcPr>
            <w:tcW w:w="2000" w:type="dxa"/>
          </w:tcPr>
          <w:p w:rsidR="006B162C" w:rsidRDefault="006B162C"/>
        </w:tc>
        <w:tc>
          <w:tcPr>
            <w:tcW w:w="20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2024-09 - 2025-06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Gözlem,Sözlü Sınav,Uygulamalı Sınav</w:t>
            </w:r>
          </w:p>
        </w:tc>
        <w:tc>
          <w:tcPr>
            <w:tcW w:w="1500" w:type="dxa"/>
          </w:tcPr>
          <w:p w:rsidR="006B162C" w:rsidRDefault="006B162C"/>
        </w:tc>
        <w:tc>
          <w:tcPr>
            <w:tcW w:w="1500" w:type="dxa"/>
          </w:tcPr>
          <w:p w:rsidR="006B162C" w:rsidRDefault="006B162C"/>
        </w:tc>
      </w:tr>
      <w:tr w:rsidR="006B162C">
        <w:tc>
          <w:tcPr>
            <w:tcW w:w="4000" w:type="dxa"/>
            <w:vMerge/>
          </w:tcPr>
          <w:p w:rsidR="006B162C" w:rsidRDefault="006B162C"/>
        </w:tc>
        <w:tc>
          <w:tcPr>
            <w:tcW w:w="5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Okuduğu met</w:t>
            </w:r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 xml:space="preserve">inde geçen deyim, atasözü ve özdeyişlerin metne olan katkısını değerlendirir. 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%60 (3/5)</w:t>
            </w:r>
          </w:p>
        </w:tc>
        <w:tc>
          <w:tcPr>
            <w:tcW w:w="2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 xml:space="preserve">Anlatım Yöntemi,Aşamalı Yardımla Öğretim,Okuduğunu Anlama,Okuma ve Yazma </w:t>
            </w:r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lastRenderedPageBreak/>
              <w:t>Etkinlikleri,Soru-Cevap Tekniği</w:t>
            </w:r>
          </w:p>
        </w:tc>
        <w:tc>
          <w:tcPr>
            <w:tcW w:w="2000" w:type="dxa"/>
          </w:tcPr>
          <w:p w:rsidR="006B162C" w:rsidRDefault="006B162C"/>
        </w:tc>
        <w:tc>
          <w:tcPr>
            <w:tcW w:w="20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2024-09 - 2025-06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 xml:space="preserve">Gözlem,Sözlü Sınav,Uygulamalı </w:t>
            </w:r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lastRenderedPageBreak/>
              <w:t>Sınav</w:t>
            </w:r>
          </w:p>
        </w:tc>
        <w:tc>
          <w:tcPr>
            <w:tcW w:w="1500" w:type="dxa"/>
          </w:tcPr>
          <w:p w:rsidR="006B162C" w:rsidRDefault="006B162C"/>
        </w:tc>
        <w:tc>
          <w:tcPr>
            <w:tcW w:w="1500" w:type="dxa"/>
          </w:tcPr>
          <w:p w:rsidR="006B162C" w:rsidRDefault="006B162C"/>
        </w:tc>
      </w:tr>
      <w:tr w:rsidR="006B162C">
        <w:tc>
          <w:tcPr>
            <w:tcW w:w="4000" w:type="dxa"/>
            <w:vMerge/>
          </w:tcPr>
          <w:p w:rsidR="006B162C" w:rsidRDefault="006B162C"/>
        </w:tc>
        <w:tc>
          <w:tcPr>
            <w:tcW w:w="5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Metindeki söz sanatlarını tespit eder.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%60 (3/5)</w:t>
            </w:r>
          </w:p>
        </w:tc>
        <w:tc>
          <w:tcPr>
            <w:tcW w:w="2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Anlatım Yöntemi,Aşamalı Yardımla Öğretim,Okuduğunu Anlama,Okuma ve Yazma Etkinlikleri,Soru-Cevap Tekniği</w:t>
            </w:r>
          </w:p>
        </w:tc>
        <w:tc>
          <w:tcPr>
            <w:tcW w:w="2000" w:type="dxa"/>
          </w:tcPr>
          <w:p w:rsidR="006B162C" w:rsidRDefault="006B162C"/>
        </w:tc>
        <w:tc>
          <w:tcPr>
            <w:tcW w:w="20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2024-09 - 2025-06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Gözlem,Sözlü Sınav,Uygulamalı Sınav</w:t>
            </w:r>
          </w:p>
        </w:tc>
        <w:tc>
          <w:tcPr>
            <w:tcW w:w="1500" w:type="dxa"/>
          </w:tcPr>
          <w:p w:rsidR="006B162C" w:rsidRDefault="006B162C"/>
        </w:tc>
        <w:tc>
          <w:tcPr>
            <w:tcW w:w="1500" w:type="dxa"/>
          </w:tcPr>
          <w:p w:rsidR="006B162C" w:rsidRDefault="006B162C"/>
        </w:tc>
      </w:tr>
      <w:tr w:rsidR="006B162C">
        <w:tc>
          <w:tcPr>
            <w:tcW w:w="4000" w:type="dxa"/>
            <w:vMerge/>
          </w:tcPr>
          <w:p w:rsidR="006B162C" w:rsidRDefault="006B162C"/>
        </w:tc>
        <w:tc>
          <w:tcPr>
            <w:tcW w:w="5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Metnin konusunu metinden kanıt göstererek belirler.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%60 (3/5)</w:t>
            </w:r>
          </w:p>
        </w:tc>
        <w:tc>
          <w:tcPr>
            <w:tcW w:w="2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Anlatım Yöntemi,Aşamalı Yardımla Öğretim,Okuduğunu Anlama,Okuma ve Yazma Etkinlikleri,Soru-Cevap Tekniği</w:t>
            </w:r>
          </w:p>
        </w:tc>
        <w:tc>
          <w:tcPr>
            <w:tcW w:w="2000" w:type="dxa"/>
          </w:tcPr>
          <w:p w:rsidR="006B162C" w:rsidRDefault="006B162C"/>
        </w:tc>
        <w:tc>
          <w:tcPr>
            <w:tcW w:w="20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2024-09 - 2025-06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Gözlem,Sözlü Sınav,Uygulamalı Sınav</w:t>
            </w:r>
          </w:p>
        </w:tc>
        <w:tc>
          <w:tcPr>
            <w:tcW w:w="1500" w:type="dxa"/>
          </w:tcPr>
          <w:p w:rsidR="006B162C" w:rsidRDefault="006B162C"/>
        </w:tc>
        <w:tc>
          <w:tcPr>
            <w:tcW w:w="1500" w:type="dxa"/>
          </w:tcPr>
          <w:p w:rsidR="006B162C" w:rsidRDefault="006B162C"/>
        </w:tc>
      </w:tr>
      <w:tr w:rsidR="006B162C">
        <w:tc>
          <w:tcPr>
            <w:tcW w:w="4000" w:type="dxa"/>
            <w:vMerge/>
          </w:tcPr>
          <w:p w:rsidR="006B162C" w:rsidRDefault="006B162C"/>
        </w:tc>
        <w:tc>
          <w:tcPr>
            <w:tcW w:w="5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 xml:space="preserve">Metnin içeriğine uygun farklı </w:t>
            </w:r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başlıklar önerir.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%60 (3/5)</w:t>
            </w:r>
          </w:p>
        </w:tc>
        <w:tc>
          <w:tcPr>
            <w:tcW w:w="2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Anlatım Yöntemi,Aşamalı Yardımla Öğretim,Okuduğunu Anlama,Okuma ve Yazma Etkinlikleri,Soru-Cevap Tekniği</w:t>
            </w:r>
          </w:p>
        </w:tc>
        <w:tc>
          <w:tcPr>
            <w:tcW w:w="2000" w:type="dxa"/>
          </w:tcPr>
          <w:p w:rsidR="006B162C" w:rsidRDefault="006B162C"/>
        </w:tc>
        <w:tc>
          <w:tcPr>
            <w:tcW w:w="20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2024-09 - 2025-06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Gözlem,Sözlü Sınav,Uygulamalı Sınav</w:t>
            </w:r>
          </w:p>
        </w:tc>
        <w:tc>
          <w:tcPr>
            <w:tcW w:w="1500" w:type="dxa"/>
          </w:tcPr>
          <w:p w:rsidR="006B162C" w:rsidRDefault="006B162C"/>
        </w:tc>
        <w:tc>
          <w:tcPr>
            <w:tcW w:w="1500" w:type="dxa"/>
          </w:tcPr>
          <w:p w:rsidR="006B162C" w:rsidRDefault="006B162C"/>
        </w:tc>
      </w:tr>
      <w:tr w:rsidR="006B162C">
        <w:tc>
          <w:tcPr>
            <w:tcW w:w="4000" w:type="dxa"/>
            <w:vMerge/>
          </w:tcPr>
          <w:p w:rsidR="006B162C" w:rsidRDefault="006B162C"/>
        </w:tc>
        <w:tc>
          <w:tcPr>
            <w:tcW w:w="5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Metaforların, analojilerin ve ironilerin metnin anlamına olan katkısını yorumlar.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%60 (3/5)</w:t>
            </w:r>
          </w:p>
        </w:tc>
        <w:tc>
          <w:tcPr>
            <w:tcW w:w="2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Anlatım Yöntemi,Aşamalı Yardımla Öğretim,Okuduğunu Anlama,Okuma ve Yazma Etkinlikleri,Soru-Cevap Tekniği</w:t>
            </w:r>
          </w:p>
        </w:tc>
        <w:tc>
          <w:tcPr>
            <w:tcW w:w="2000" w:type="dxa"/>
          </w:tcPr>
          <w:p w:rsidR="006B162C" w:rsidRDefault="006B162C"/>
        </w:tc>
        <w:tc>
          <w:tcPr>
            <w:tcW w:w="20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2024-09 - 2025-06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Gözlem,Sözlü Sınav,Uygulamalı Sınav</w:t>
            </w:r>
          </w:p>
        </w:tc>
        <w:tc>
          <w:tcPr>
            <w:tcW w:w="1500" w:type="dxa"/>
          </w:tcPr>
          <w:p w:rsidR="006B162C" w:rsidRDefault="006B162C"/>
        </w:tc>
        <w:tc>
          <w:tcPr>
            <w:tcW w:w="1500" w:type="dxa"/>
          </w:tcPr>
          <w:p w:rsidR="006B162C" w:rsidRDefault="006B162C"/>
        </w:tc>
      </w:tr>
      <w:tr w:rsidR="006B162C">
        <w:tc>
          <w:tcPr>
            <w:tcW w:w="4000" w:type="dxa"/>
            <w:vMerge/>
          </w:tcPr>
          <w:p w:rsidR="006B162C" w:rsidRDefault="006B162C"/>
        </w:tc>
        <w:tc>
          <w:tcPr>
            <w:tcW w:w="5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Metinde kullanılan ima, ironi, mizah ve paradoksun metnin anlamına olan katkısını yorumlar.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%60 (3/5)</w:t>
            </w:r>
          </w:p>
        </w:tc>
        <w:tc>
          <w:tcPr>
            <w:tcW w:w="2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Anlatım Yöntemi,Aşamalı Yardımla Öğretim,Okuduğunu Anlama,Okuma ve Yazma Etkinlikleri,Soru-Cevap Tekniği</w:t>
            </w:r>
          </w:p>
        </w:tc>
        <w:tc>
          <w:tcPr>
            <w:tcW w:w="2000" w:type="dxa"/>
          </w:tcPr>
          <w:p w:rsidR="006B162C" w:rsidRDefault="006B162C"/>
        </w:tc>
        <w:tc>
          <w:tcPr>
            <w:tcW w:w="20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2024-09 - 2025-06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Gözlem,Sözlü Sınav,Uygulamalı Sınav</w:t>
            </w:r>
          </w:p>
        </w:tc>
        <w:tc>
          <w:tcPr>
            <w:tcW w:w="1500" w:type="dxa"/>
          </w:tcPr>
          <w:p w:rsidR="006B162C" w:rsidRDefault="006B162C"/>
        </w:tc>
        <w:tc>
          <w:tcPr>
            <w:tcW w:w="1500" w:type="dxa"/>
          </w:tcPr>
          <w:p w:rsidR="006B162C" w:rsidRDefault="006B162C"/>
        </w:tc>
      </w:tr>
      <w:tr w:rsidR="006B162C">
        <w:tc>
          <w:tcPr>
            <w:tcW w:w="4000" w:type="dxa"/>
            <w:vMerge/>
          </w:tcPr>
          <w:p w:rsidR="006B162C" w:rsidRDefault="006B162C"/>
        </w:tc>
        <w:tc>
          <w:tcPr>
            <w:tcW w:w="5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Medya metinlerini değerlendirir.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%60 (3/5)</w:t>
            </w:r>
          </w:p>
        </w:tc>
        <w:tc>
          <w:tcPr>
            <w:tcW w:w="2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Anlatım Yöntemi,Aşamalı Yardımla Öğretim,Okuduğunu Anlama,Okuma ve Yazma Etkinlikleri,Soru-Cevap Tekniği</w:t>
            </w:r>
          </w:p>
        </w:tc>
        <w:tc>
          <w:tcPr>
            <w:tcW w:w="2000" w:type="dxa"/>
          </w:tcPr>
          <w:p w:rsidR="006B162C" w:rsidRDefault="006B162C"/>
        </w:tc>
        <w:tc>
          <w:tcPr>
            <w:tcW w:w="20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2024-09 - 2025-06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Gözlem,Sözlü Sınav,Uygulamalı Sınav</w:t>
            </w:r>
          </w:p>
        </w:tc>
        <w:tc>
          <w:tcPr>
            <w:tcW w:w="1500" w:type="dxa"/>
          </w:tcPr>
          <w:p w:rsidR="006B162C" w:rsidRDefault="006B162C"/>
        </w:tc>
        <w:tc>
          <w:tcPr>
            <w:tcW w:w="1500" w:type="dxa"/>
          </w:tcPr>
          <w:p w:rsidR="006B162C" w:rsidRDefault="006B162C"/>
        </w:tc>
      </w:tr>
      <w:tr w:rsidR="006B162C">
        <w:tc>
          <w:tcPr>
            <w:tcW w:w="4000" w:type="dxa"/>
            <w:vMerge/>
          </w:tcPr>
          <w:p w:rsidR="006B162C" w:rsidRDefault="006B162C"/>
        </w:tc>
        <w:tc>
          <w:tcPr>
            <w:tcW w:w="5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Grafik, tablo ve çizelgeleri yorumlar.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%60 (3/5)</w:t>
            </w:r>
          </w:p>
        </w:tc>
        <w:tc>
          <w:tcPr>
            <w:tcW w:w="2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Anlatım Yöntemi,Aşamalı Yardımla Öğretim,Okuduğunu Anlama,Okuma ve Yazma Etkinlikleri,Soru-Cevap Tekniği</w:t>
            </w:r>
          </w:p>
        </w:tc>
        <w:tc>
          <w:tcPr>
            <w:tcW w:w="2000" w:type="dxa"/>
          </w:tcPr>
          <w:p w:rsidR="006B162C" w:rsidRDefault="006B162C"/>
        </w:tc>
        <w:tc>
          <w:tcPr>
            <w:tcW w:w="20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2024-09 - 2025-06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Gözlem,Sözlü Sınav,Uygulamalı Sınav</w:t>
            </w:r>
          </w:p>
        </w:tc>
        <w:tc>
          <w:tcPr>
            <w:tcW w:w="1500" w:type="dxa"/>
          </w:tcPr>
          <w:p w:rsidR="006B162C" w:rsidRDefault="006B162C"/>
        </w:tc>
        <w:tc>
          <w:tcPr>
            <w:tcW w:w="1500" w:type="dxa"/>
          </w:tcPr>
          <w:p w:rsidR="006B162C" w:rsidRDefault="006B162C"/>
        </w:tc>
      </w:tr>
      <w:tr w:rsidR="006B162C">
        <w:tc>
          <w:tcPr>
            <w:tcW w:w="4000" w:type="dxa"/>
            <w:vMerge/>
          </w:tcPr>
          <w:p w:rsidR="006B162C" w:rsidRDefault="006B162C"/>
        </w:tc>
        <w:tc>
          <w:tcPr>
            <w:tcW w:w="5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Metindeki ikna edici unsurları belirler.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%6</w:t>
            </w:r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0 (3/5)</w:t>
            </w:r>
          </w:p>
        </w:tc>
        <w:tc>
          <w:tcPr>
            <w:tcW w:w="2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Anlatım Yöntemi,Aşamalı Yardımla Öğretim,Okuduğunu Anlama,Okuma ve Yazma Etkinlikleri,Soru-Cevap Tekniği</w:t>
            </w:r>
          </w:p>
        </w:tc>
        <w:tc>
          <w:tcPr>
            <w:tcW w:w="2000" w:type="dxa"/>
          </w:tcPr>
          <w:p w:rsidR="006B162C" w:rsidRDefault="006B162C"/>
        </w:tc>
        <w:tc>
          <w:tcPr>
            <w:tcW w:w="20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2024-09 - 2025-06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Gözlem,Sözlü Sınav,Uygulamalı Sınav</w:t>
            </w:r>
          </w:p>
        </w:tc>
        <w:tc>
          <w:tcPr>
            <w:tcW w:w="1500" w:type="dxa"/>
          </w:tcPr>
          <w:p w:rsidR="006B162C" w:rsidRDefault="006B162C"/>
        </w:tc>
        <w:tc>
          <w:tcPr>
            <w:tcW w:w="1500" w:type="dxa"/>
          </w:tcPr>
          <w:p w:rsidR="006B162C" w:rsidRDefault="006B162C"/>
        </w:tc>
      </w:tr>
      <w:tr w:rsidR="006B162C">
        <w:tc>
          <w:tcPr>
            <w:tcW w:w="4000" w:type="dxa"/>
            <w:vMerge/>
          </w:tcPr>
          <w:p w:rsidR="006B162C" w:rsidRDefault="006B162C"/>
        </w:tc>
        <w:tc>
          <w:tcPr>
            <w:tcW w:w="5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Bilgi kaynaklarının güvenilirliğini sorgular.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%60 (3/5)</w:t>
            </w:r>
          </w:p>
        </w:tc>
        <w:tc>
          <w:tcPr>
            <w:tcW w:w="2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Anlatım Yöntemi,Aşamalı Yardımla Öğretim,Okuduğunu Anlama,Okuma ve Yazma Etkinlikleri,Soru-Cevap Tekniği</w:t>
            </w:r>
          </w:p>
        </w:tc>
        <w:tc>
          <w:tcPr>
            <w:tcW w:w="2000" w:type="dxa"/>
          </w:tcPr>
          <w:p w:rsidR="006B162C" w:rsidRDefault="006B162C"/>
        </w:tc>
        <w:tc>
          <w:tcPr>
            <w:tcW w:w="20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2024-09 - 2025-06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Gözlem,Sözlü Sınav,Uygulamalı Sınav</w:t>
            </w:r>
          </w:p>
        </w:tc>
        <w:tc>
          <w:tcPr>
            <w:tcW w:w="1500" w:type="dxa"/>
          </w:tcPr>
          <w:p w:rsidR="006B162C" w:rsidRDefault="006B162C"/>
        </w:tc>
        <w:tc>
          <w:tcPr>
            <w:tcW w:w="1500" w:type="dxa"/>
          </w:tcPr>
          <w:p w:rsidR="006B162C" w:rsidRDefault="006B162C"/>
        </w:tc>
      </w:tr>
      <w:tr w:rsidR="006B162C">
        <w:tc>
          <w:tcPr>
            <w:tcW w:w="4000" w:type="dxa"/>
            <w:vMerge/>
          </w:tcPr>
          <w:p w:rsidR="006B162C" w:rsidRDefault="006B162C"/>
        </w:tc>
        <w:tc>
          <w:tcPr>
            <w:tcW w:w="5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Metnin kurgusunu değiştirir.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%60 (3/5)</w:t>
            </w:r>
          </w:p>
        </w:tc>
        <w:tc>
          <w:tcPr>
            <w:tcW w:w="2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Anlatım Yöntemi,Aşamalı Yardımla Öğretim,Okuduğunu An</w:t>
            </w:r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lama,Okuma ve Yazma Etkinlikleri,Soru-Cevap Tekniği</w:t>
            </w:r>
          </w:p>
        </w:tc>
        <w:tc>
          <w:tcPr>
            <w:tcW w:w="2000" w:type="dxa"/>
          </w:tcPr>
          <w:p w:rsidR="006B162C" w:rsidRDefault="006B162C"/>
        </w:tc>
        <w:tc>
          <w:tcPr>
            <w:tcW w:w="20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2024-09 - 2025-06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Gözlem,Sözlü Sınav,Uygulamalı Sınav</w:t>
            </w:r>
          </w:p>
        </w:tc>
        <w:tc>
          <w:tcPr>
            <w:tcW w:w="1500" w:type="dxa"/>
          </w:tcPr>
          <w:p w:rsidR="006B162C" w:rsidRDefault="006B162C"/>
        </w:tc>
        <w:tc>
          <w:tcPr>
            <w:tcW w:w="1500" w:type="dxa"/>
          </w:tcPr>
          <w:p w:rsidR="006B162C" w:rsidRDefault="006B162C"/>
        </w:tc>
      </w:tr>
      <w:tr w:rsidR="006B162C">
        <w:tc>
          <w:tcPr>
            <w:tcW w:w="4000" w:type="dxa"/>
            <w:vMerge w:val="restart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Üst düzey yazma becerileri geliştirir ve sergiler.</w:t>
            </w:r>
          </w:p>
        </w:tc>
        <w:tc>
          <w:tcPr>
            <w:tcW w:w="5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Farklı türlerde bilgilendirici metin yazar.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%60 (3/5)</w:t>
            </w:r>
          </w:p>
        </w:tc>
        <w:tc>
          <w:tcPr>
            <w:tcW w:w="2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Anlatım Yöntemi,Aşamalı Yardımla Öğretim,Okuduğunu Anlama,Okuma ve Yazma Etkinlikleri,Soru-Cevap Tekniği</w:t>
            </w:r>
          </w:p>
        </w:tc>
        <w:tc>
          <w:tcPr>
            <w:tcW w:w="2000" w:type="dxa"/>
          </w:tcPr>
          <w:p w:rsidR="006B162C" w:rsidRDefault="006B162C"/>
        </w:tc>
        <w:tc>
          <w:tcPr>
            <w:tcW w:w="20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2024-09 - 2025-06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Gözlem,Sözlü Sınav,Uygulamalı Sınav</w:t>
            </w:r>
          </w:p>
        </w:tc>
        <w:tc>
          <w:tcPr>
            <w:tcW w:w="1500" w:type="dxa"/>
          </w:tcPr>
          <w:p w:rsidR="006B162C" w:rsidRDefault="006B162C"/>
        </w:tc>
        <w:tc>
          <w:tcPr>
            <w:tcW w:w="1500" w:type="dxa"/>
          </w:tcPr>
          <w:p w:rsidR="006B162C" w:rsidRDefault="006B162C"/>
        </w:tc>
      </w:tr>
      <w:tr w:rsidR="006B162C">
        <w:tc>
          <w:tcPr>
            <w:tcW w:w="4000" w:type="dxa"/>
            <w:vMerge/>
          </w:tcPr>
          <w:p w:rsidR="006B162C" w:rsidRDefault="006B162C"/>
        </w:tc>
        <w:tc>
          <w:tcPr>
            <w:tcW w:w="5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Yazdığı başlığın metne uygunluğunu değerlendirir.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%60 (3/5)</w:t>
            </w:r>
          </w:p>
        </w:tc>
        <w:tc>
          <w:tcPr>
            <w:tcW w:w="2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Anlatım Yöntemi,Aşamalı Yardımla Öğretim,Okuduğunu Anlama,Okuma ve Yazma Etkinlikleri,Soru-Cevap Tekniği</w:t>
            </w:r>
          </w:p>
        </w:tc>
        <w:tc>
          <w:tcPr>
            <w:tcW w:w="2000" w:type="dxa"/>
          </w:tcPr>
          <w:p w:rsidR="006B162C" w:rsidRDefault="006B162C"/>
        </w:tc>
        <w:tc>
          <w:tcPr>
            <w:tcW w:w="20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2024-09 - 2025-06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Gözlem,Sözlü Sınav,Uygulamalı Sınav</w:t>
            </w:r>
          </w:p>
        </w:tc>
        <w:tc>
          <w:tcPr>
            <w:tcW w:w="1500" w:type="dxa"/>
          </w:tcPr>
          <w:p w:rsidR="006B162C" w:rsidRDefault="006B162C"/>
        </w:tc>
        <w:tc>
          <w:tcPr>
            <w:tcW w:w="1500" w:type="dxa"/>
          </w:tcPr>
          <w:p w:rsidR="006B162C" w:rsidRDefault="006B162C"/>
        </w:tc>
      </w:tr>
      <w:tr w:rsidR="006B162C">
        <w:tc>
          <w:tcPr>
            <w:tcW w:w="4000" w:type="dxa"/>
            <w:vMerge/>
          </w:tcPr>
          <w:p w:rsidR="006B162C" w:rsidRDefault="006B162C"/>
        </w:tc>
        <w:tc>
          <w:tcPr>
            <w:tcW w:w="5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Yazma stratejilerini (yazma öncesi / sırası / sonrası) uygular.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%60 (3/5)</w:t>
            </w:r>
          </w:p>
        </w:tc>
        <w:tc>
          <w:tcPr>
            <w:tcW w:w="2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Anlatım Yöntemi,Aşamalı Yardımla Öğretim,Okuduğunu Anlama,Okuma ve Yazma Etkinlikleri,Soru-Cevap Tekniği</w:t>
            </w:r>
          </w:p>
        </w:tc>
        <w:tc>
          <w:tcPr>
            <w:tcW w:w="2000" w:type="dxa"/>
          </w:tcPr>
          <w:p w:rsidR="006B162C" w:rsidRDefault="006B162C"/>
        </w:tc>
        <w:tc>
          <w:tcPr>
            <w:tcW w:w="20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2024-09 - 2025-06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Gözlem,Sözlü Sınav,Uygulamalı Sınav</w:t>
            </w:r>
          </w:p>
        </w:tc>
        <w:tc>
          <w:tcPr>
            <w:tcW w:w="1500" w:type="dxa"/>
          </w:tcPr>
          <w:p w:rsidR="006B162C" w:rsidRDefault="006B162C"/>
        </w:tc>
        <w:tc>
          <w:tcPr>
            <w:tcW w:w="1500" w:type="dxa"/>
          </w:tcPr>
          <w:p w:rsidR="006B162C" w:rsidRDefault="006B162C"/>
        </w:tc>
      </w:tr>
      <w:tr w:rsidR="006B162C">
        <w:tc>
          <w:tcPr>
            <w:tcW w:w="4000" w:type="dxa"/>
            <w:vMerge/>
          </w:tcPr>
          <w:p w:rsidR="006B162C" w:rsidRDefault="006B162C"/>
        </w:tc>
        <w:tc>
          <w:tcPr>
            <w:tcW w:w="5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Bir metin türünü, başka bir metin türüne dönüştürür.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%60 (3/5)</w:t>
            </w:r>
          </w:p>
        </w:tc>
        <w:tc>
          <w:tcPr>
            <w:tcW w:w="2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Anlatım Yöntemi,Aşamalı Yardı</w:t>
            </w:r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mla Öğretim,Okuduğunu Anlama,Okuma ve Yazma Etkinlikleri,Soru-Cevap Tekniği</w:t>
            </w:r>
          </w:p>
        </w:tc>
        <w:tc>
          <w:tcPr>
            <w:tcW w:w="2000" w:type="dxa"/>
          </w:tcPr>
          <w:p w:rsidR="006B162C" w:rsidRDefault="006B162C"/>
        </w:tc>
        <w:tc>
          <w:tcPr>
            <w:tcW w:w="20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2024-09 - 2025-06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Gözlem,Sözlü Sınav,Uygulamalı Sınav</w:t>
            </w:r>
          </w:p>
        </w:tc>
        <w:tc>
          <w:tcPr>
            <w:tcW w:w="1500" w:type="dxa"/>
          </w:tcPr>
          <w:p w:rsidR="006B162C" w:rsidRDefault="006B162C"/>
        </w:tc>
        <w:tc>
          <w:tcPr>
            <w:tcW w:w="1500" w:type="dxa"/>
          </w:tcPr>
          <w:p w:rsidR="006B162C" w:rsidRDefault="006B162C"/>
        </w:tc>
      </w:tr>
      <w:tr w:rsidR="006B162C">
        <w:tc>
          <w:tcPr>
            <w:tcW w:w="4000" w:type="dxa"/>
            <w:vMerge/>
          </w:tcPr>
          <w:p w:rsidR="006B162C" w:rsidRDefault="006B162C"/>
        </w:tc>
        <w:tc>
          <w:tcPr>
            <w:tcW w:w="5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Farklı türlerde hikâye edici metin yazar.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%60 (3/5)</w:t>
            </w:r>
          </w:p>
        </w:tc>
        <w:tc>
          <w:tcPr>
            <w:tcW w:w="2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 xml:space="preserve">Anlatım Yöntemi,Aşamalı Yardımla Öğretim,Okuduğunu Anlama,Okuma ve Yazma </w:t>
            </w:r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lastRenderedPageBreak/>
              <w:t>Etkinlikleri,Soru-Cevap Tekniği</w:t>
            </w:r>
          </w:p>
        </w:tc>
        <w:tc>
          <w:tcPr>
            <w:tcW w:w="2000" w:type="dxa"/>
          </w:tcPr>
          <w:p w:rsidR="006B162C" w:rsidRDefault="006B162C"/>
        </w:tc>
        <w:tc>
          <w:tcPr>
            <w:tcW w:w="20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>2024-09 - 2025-06</w:t>
            </w:r>
          </w:p>
        </w:tc>
        <w:tc>
          <w:tcPr>
            <w:tcW w:w="1500" w:type="dxa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t xml:space="preserve">Gözlem,Sözlü Sınav,Uygulamalı </w:t>
            </w:r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lastRenderedPageBreak/>
              <w:t>Sınav</w:t>
            </w:r>
          </w:p>
        </w:tc>
        <w:tc>
          <w:tcPr>
            <w:tcW w:w="1500" w:type="dxa"/>
          </w:tcPr>
          <w:p w:rsidR="006B162C" w:rsidRDefault="006B162C"/>
        </w:tc>
        <w:tc>
          <w:tcPr>
            <w:tcW w:w="1500" w:type="dxa"/>
          </w:tcPr>
          <w:p w:rsidR="006B162C" w:rsidRDefault="006B162C"/>
        </w:tc>
      </w:tr>
      <w:tr w:rsidR="006B162C">
        <w:trPr>
          <w:trHeight w:val="1400"/>
        </w:trPr>
        <w:tc>
          <w:tcPr>
            <w:tcW w:w="20000" w:type="dxa"/>
            <w:gridSpan w:val="9"/>
          </w:tcPr>
          <w:p w:rsidR="006B162C" w:rsidRDefault="00910C2C">
            <w:r>
              <w:rPr>
                <w:rFonts w:ascii="Bahnschrift Light Condensed" w:eastAsia="Bahnschrift Light Condensed" w:hAnsi="Bahnschrift Light Condensed" w:cs="Bahnschrift Light Condensed"/>
                <w:noProof/>
                <w:sz w:val="18"/>
                <w:szCs w:val="18"/>
              </w:rPr>
              <w:lastRenderedPageBreak/>
              <w:t>Eğitim Ortamı Düzenlemeleri:</w:t>
            </w:r>
          </w:p>
        </w:tc>
      </w:tr>
    </w:tbl>
    <w:p w:rsidR="006B162C" w:rsidRDefault="006B162C"/>
    <w:p w:rsidR="006B162C" w:rsidRDefault="006B162C"/>
    <w:p w:rsidR="006B162C" w:rsidRDefault="00910C2C">
      <w:pPr>
        <w:jc w:val="center"/>
      </w:pPr>
      <w:r>
        <w:rPr>
          <w:rFonts w:ascii="Bahnschrift Light Condensed" w:eastAsia="Bahnschrift Light Condensed" w:hAnsi="Bahnschrift Light Condensed" w:cs="Bahnschrift Light Condensed"/>
          <w:noProof/>
          <w:sz w:val="18"/>
          <w:szCs w:val="18"/>
        </w:rPr>
        <w:t>Öğrenci Velisi                           Sınıf Rehber Öğretmeni                           Branş Öğretmeni                           Rehber Öğretmen                           Birim Başkanı</w:t>
      </w:r>
    </w:p>
    <w:p w:rsidR="006B162C" w:rsidRDefault="00910C2C">
      <w:pPr>
        <w:jc w:val="center"/>
      </w:pPr>
      <w:r>
        <w:rPr>
          <w:rFonts w:ascii="Bahnschrift Light Condensed" w:eastAsia="Bahnschrift Light Condensed" w:hAnsi="Bahnschrift Light Condensed" w:cs="Bahnschrift Light Condensed"/>
          <w:noProof/>
          <w:sz w:val="18"/>
          <w:szCs w:val="18"/>
        </w:rPr>
        <w:t xml:space="preserve">İmza                                                İmza            </w:t>
      </w:r>
      <w:r>
        <w:rPr>
          <w:rFonts w:ascii="Bahnschrift Light Condensed" w:eastAsia="Bahnschrift Light Condensed" w:hAnsi="Bahnschrift Light Condensed" w:cs="Bahnschrift Light Condensed"/>
          <w:noProof/>
          <w:sz w:val="18"/>
          <w:szCs w:val="18"/>
        </w:rPr>
        <w:t xml:space="preserve">                                    İmza                                                İmza                                                İmza</w:t>
      </w:r>
    </w:p>
    <w:sectPr w:rsidR="006B162C">
      <w:pgSz w:w="16840" w:h="11900" w:orient="landscape"/>
      <w:pgMar w:top="350" w:right="350" w:bottom="350" w:left="3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162C"/>
    <w:rsid w:val="006B162C"/>
    <w:rsid w:val="0091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EDDA2-5906-4626-B60A-72E81578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1432</Words>
  <Characters>8169</Characters>
  <Application>Microsoft Office Word</Application>
  <DocSecurity>0</DocSecurity>
  <Lines>68</Lines>
  <Paragraphs>19</Paragraphs>
  <ScaleCrop>false</ScaleCrop>
  <Manager/>
  <Company/>
  <LinksUpToDate>false</LinksUpToDate>
  <CharactersWithSpaces>9582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hesabı</cp:lastModifiedBy>
  <cp:revision>2</cp:revision>
  <dcterms:created xsi:type="dcterms:W3CDTF">2024-10-13T17:59:00Z</dcterms:created>
  <dcterms:modified xsi:type="dcterms:W3CDTF">2024-10-13T18:01:00Z</dcterms:modified>
  <cp:category/>
</cp:coreProperties>
</file>